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5361F" w14:textId="77777777" w:rsidR="001F1554" w:rsidRPr="00651640" w:rsidRDefault="001F1554" w:rsidP="001F1554">
      <w:pPr>
        <w:pStyle w:val="NoSpacing"/>
        <w:jc w:val="center"/>
        <w:rPr>
          <w:rFonts w:ascii="Arial" w:hAnsi="Arial" w:cs="Arial"/>
          <w:b/>
        </w:rPr>
      </w:pPr>
      <w:r w:rsidRPr="00651640">
        <w:rPr>
          <w:rFonts w:ascii="Arial" w:hAnsi="Arial" w:cs="Arial"/>
          <w:b/>
        </w:rPr>
        <w:t xml:space="preserve">MINUTES OF THE BOARD OF DIRECTORS  </w:t>
      </w:r>
    </w:p>
    <w:p w14:paraId="421A03B3" w14:textId="77777777" w:rsidR="001F1554" w:rsidRPr="00651640" w:rsidRDefault="001F1554" w:rsidP="001F1554">
      <w:pPr>
        <w:pStyle w:val="NoSpacing"/>
        <w:jc w:val="center"/>
        <w:rPr>
          <w:rFonts w:ascii="Arial" w:hAnsi="Arial" w:cs="Arial"/>
          <w:b/>
        </w:rPr>
      </w:pPr>
      <w:r w:rsidRPr="00651640">
        <w:rPr>
          <w:rFonts w:ascii="Arial" w:hAnsi="Arial" w:cs="Arial"/>
          <w:b/>
        </w:rPr>
        <w:t>BEACON COLLEGE PREP CHARTER SCHOOL</w:t>
      </w:r>
    </w:p>
    <w:p w14:paraId="34F95F5B" w14:textId="77C2E72E" w:rsidR="001F1554" w:rsidRPr="00651640" w:rsidRDefault="005F7FA1" w:rsidP="002B7F5C">
      <w:pPr>
        <w:pStyle w:val="NoSpacing"/>
        <w:jc w:val="center"/>
        <w:rPr>
          <w:rFonts w:ascii="Arial" w:hAnsi="Arial" w:cs="Arial"/>
        </w:rPr>
      </w:pPr>
      <w:r>
        <w:rPr>
          <w:rFonts w:ascii="Arial" w:hAnsi="Arial" w:cs="Arial"/>
          <w:b/>
        </w:rPr>
        <w:t>January 13, 2021</w:t>
      </w:r>
    </w:p>
    <w:p w14:paraId="5DC12D52" w14:textId="2C439C28" w:rsidR="00921661" w:rsidRDefault="00921661" w:rsidP="001F1554">
      <w:pPr>
        <w:pStyle w:val="NoSpacing"/>
        <w:jc w:val="both"/>
        <w:rPr>
          <w:rFonts w:ascii="Arial" w:hAnsi="Arial" w:cs="Arial"/>
        </w:rPr>
      </w:pPr>
    </w:p>
    <w:p w14:paraId="38CA6FD7" w14:textId="77777777" w:rsidR="00921661" w:rsidRDefault="00921661" w:rsidP="001F1554">
      <w:pPr>
        <w:pStyle w:val="NoSpacing"/>
        <w:jc w:val="both"/>
        <w:rPr>
          <w:rFonts w:ascii="Arial" w:hAnsi="Arial" w:cs="Arial"/>
        </w:rPr>
      </w:pPr>
    </w:p>
    <w:p w14:paraId="72A41493" w14:textId="1432039C" w:rsidR="001F1554" w:rsidRDefault="001F1554" w:rsidP="001F1554">
      <w:pPr>
        <w:pStyle w:val="NoSpacing"/>
        <w:jc w:val="both"/>
        <w:rPr>
          <w:rFonts w:ascii="Arial" w:hAnsi="Arial" w:cs="Arial"/>
        </w:rPr>
      </w:pPr>
      <w:r w:rsidRPr="00651640">
        <w:rPr>
          <w:rFonts w:ascii="Arial" w:hAnsi="Arial" w:cs="Arial"/>
        </w:rPr>
        <w:t xml:space="preserve">The Board of Directors for Beacon College Prep </w:t>
      </w:r>
      <w:r w:rsidR="00F06D0E">
        <w:rPr>
          <w:rFonts w:ascii="Arial" w:hAnsi="Arial" w:cs="Arial"/>
        </w:rPr>
        <w:t>Inc.</w:t>
      </w:r>
      <w:r w:rsidRPr="00651640">
        <w:rPr>
          <w:rFonts w:ascii="Arial" w:hAnsi="Arial" w:cs="Arial"/>
        </w:rPr>
        <w:t xml:space="preserve"> held its </w:t>
      </w:r>
      <w:r w:rsidR="005F7FA1">
        <w:rPr>
          <w:rFonts w:ascii="Arial" w:hAnsi="Arial" w:cs="Arial"/>
        </w:rPr>
        <w:t>ANNUAL MEETING</w:t>
      </w:r>
      <w:r w:rsidRPr="00651640">
        <w:rPr>
          <w:rFonts w:ascii="Arial" w:hAnsi="Arial" w:cs="Arial"/>
        </w:rPr>
        <w:t xml:space="preserve"> on </w:t>
      </w:r>
      <w:r w:rsidR="00035D0F">
        <w:rPr>
          <w:rFonts w:ascii="Arial" w:hAnsi="Arial" w:cs="Arial"/>
        </w:rPr>
        <w:t>Wednesday</w:t>
      </w:r>
      <w:r w:rsidR="002B7F5C">
        <w:rPr>
          <w:rFonts w:ascii="Arial" w:hAnsi="Arial" w:cs="Arial"/>
        </w:rPr>
        <w:t>,</w:t>
      </w:r>
      <w:r w:rsidR="00035D0F">
        <w:rPr>
          <w:rFonts w:ascii="Arial" w:hAnsi="Arial" w:cs="Arial"/>
        </w:rPr>
        <w:t xml:space="preserve"> </w:t>
      </w:r>
      <w:r w:rsidR="005F7FA1">
        <w:rPr>
          <w:rFonts w:ascii="Arial" w:hAnsi="Arial" w:cs="Arial"/>
        </w:rPr>
        <w:t xml:space="preserve">January 13, 2021 </w:t>
      </w:r>
      <w:r w:rsidRPr="00651640">
        <w:rPr>
          <w:rFonts w:ascii="Arial" w:hAnsi="Arial" w:cs="Arial"/>
        </w:rPr>
        <w:t xml:space="preserve">@ </w:t>
      </w:r>
      <w:r w:rsidR="0061509C">
        <w:rPr>
          <w:rFonts w:ascii="Arial" w:hAnsi="Arial" w:cs="Arial"/>
        </w:rPr>
        <w:t>1</w:t>
      </w:r>
      <w:r w:rsidR="00035D0F">
        <w:rPr>
          <w:rFonts w:ascii="Arial" w:hAnsi="Arial" w:cs="Arial"/>
        </w:rPr>
        <w:t>pm</w:t>
      </w:r>
      <w:r w:rsidRPr="00651640">
        <w:rPr>
          <w:rFonts w:ascii="Arial" w:hAnsi="Arial" w:cs="Arial"/>
        </w:rPr>
        <w:t xml:space="preserve"> </w:t>
      </w:r>
      <w:r w:rsidR="002B7F5C">
        <w:rPr>
          <w:rFonts w:ascii="Arial" w:hAnsi="Arial" w:cs="Arial"/>
        </w:rPr>
        <w:t>via Zoom Conference Call</w:t>
      </w:r>
      <w:r w:rsidR="00850DC6">
        <w:rPr>
          <w:rFonts w:ascii="Arial" w:hAnsi="Arial" w:cs="Arial"/>
        </w:rPr>
        <w:t>.</w:t>
      </w:r>
    </w:p>
    <w:p w14:paraId="3DD464FF" w14:textId="77777777" w:rsidR="00850DC6" w:rsidRPr="00651640" w:rsidRDefault="00850DC6" w:rsidP="001F1554">
      <w:pPr>
        <w:pStyle w:val="NoSpacing"/>
        <w:jc w:val="both"/>
        <w:rPr>
          <w:rFonts w:ascii="Arial" w:hAnsi="Arial" w:cs="Arial"/>
        </w:rPr>
      </w:pPr>
    </w:p>
    <w:p w14:paraId="7138507F" w14:textId="77777777" w:rsidR="00E36066" w:rsidRPr="00651640" w:rsidRDefault="00E36066" w:rsidP="00E36066">
      <w:pPr>
        <w:pStyle w:val="NoSpacing"/>
        <w:jc w:val="both"/>
        <w:rPr>
          <w:rFonts w:ascii="Arial" w:hAnsi="Arial" w:cs="Arial"/>
          <w:b/>
          <w:u w:val="single"/>
        </w:rPr>
      </w:pPr>
      <w:r w:rsidRPr="00651640">
        <w:rPr>
          <w:rFonts w:ascii="Arial" w:hAnsi="Arial" w:cs="Arial"/>
          <w:b/>
          <w:u w:val="single"/>
        </w:rPr>
        <w:t>Members Present</w:t>
      </w:r>
    </w:p>
    <w:p w14:paraId="18751678" w14:textId="093D32B7" w:rsidR="00363AB2" w:rsidRDefault="00E36066" w:rsidP="00E36066">
      <w:pPr>
        <w:pStyle w:val="NoSpacing"/>
        <w:jc w:val="both"/>
        <w:rPr>
          <w:rFonts w:ascii="Arial" w:hAnsi="Arial" w:cs="Arial"/>
        </w:rPr>
      </w:pPr>
      <w:r w:rsidRPr="00651640">
        <w:rPr>
          <w:rFonts w:ascii="Arial" w:hAnsi="Arial" w:cs="Arial"/>
        </w:rPr>
        <w:t>Mr. Jeff</w:t>
      </w:r>
      <w:r w:rsidR="0021082C" w:rsidRPr="00651640">
        <w:rPr>
          <w:rFonts w:ascii="Arial" w:hAnsi="Arial" w:cs="Arial"/>
        </w:rPr>
        <w:t>rey</w:t>
      </w:r>
      <w:r w:rsidRPr="00651640">
        <w:rPr>
          <w:rFonts w:ascii="Arial" w:hAnsi="Arial" w:cs="Arial"/>
        </w:rPr>
        <w:t xml:space="preserve"> Miller, President and Board Chair</w:t>
      </w:r>
    </w:p>
    <w:p w14:paraId="310CE67E" w14:textId="0DE80BBF" w:rsidR="005F7FA1" w:rsidRDefault="005F7FA1" w:rsidP="00E36066">
      <w:pPr>
        <w:pStyle w:val="NoSpacing"/>
        <w:jc w:val="both"/>
        <w:rPr>
          <w:rFonts w:ascii="Arial" w:hAnsi="Arial" w:cs="Arial"/>
        </w:rPr>
      </w:pPr>
      <w:r>
        <w:rPr>
          <w:rFonts w:ascii="Arial" w:hAnsi="Arial" w:cs="Arial"/>
        </w:rPr>
        <w:t>Patrick Range, Vice President</w:t>
      </w:r>
    </w:p>
    <w:p w14:paraId="7948AC02" w14:textId="3A9C5F46" w:rsidR="00463208" w:rsidRDefault="00A242B8" w:rsidP="00E36066">
      <w:pPr>
        <w:pStyle w:val="NoSpacing"/>
        <w:jc w:val="both"/>
        <w:rPr>
          <w:rFonts w:ascii="Arial" w:hAnsi="Arial" w:cs="Arial"/>
        </w:rPr>
      </w:pPr>
      <w:r>
        <w:rPr>
          <w:rFonts w:ascii="Arial" w:hAnsi="Arial" w:cs="Arial"/>
        </w:rPr>
        <w:t>Melissa Krinzman, Secretary</w:t>
      </w:r>
    </w:p>
    <w:p w14:paraId="1BFFCB23" w14:textId="18657FBB" w:rsidR="00021DB7" w:rsidRDefault="00021DB7" w:rsidP="00E36066">
      <w:pPr>
        <w:pStyle w:val="NoSpacing"/>
        <w:jc w:val="both"/>
        <w:rPr>
          <w:rFonts w:ascii="Arial" w:hAnsi="Arial" w:cs="Arial"/>
        </w:rPr>
      </w:pPr>
      <w:r>
        <w:rPr>
          <w:rFonts w:ascii="Arial" w:hAnsi="Arial" w:cs="Arial"/>
        </w:rPr>
        <w:t>Octavio Verdeja, Treasurer</w:t>
      </w:r>
    </w:p>
    <w:p w14:paraId="0A4A4DC5" w14:textId="723E07DD" w:rsidR="00F04D70" w:rsidRPr="00651640" w:rsidRDefault="00F04D70" w:rsidP="00E36066">
      <w:pPr>
        <w:pStyle w:val="NoSpacing"/>
        <w:jc w:val="both"/>
        <w:rPr>
          <w:rFonts w:ascii="Arial" w:hAnsi="Arial" w:cs="Arial"/>
        </w:rPr>
      </w:pPr>
      <w:r>
        <w:rPr>
          <w:rFonts w:ascii="Arial" w:hAnsi="Arial" w:cs="Arial"/>
        </w:rPr>
        <w:t>Virginia Akar, Member</w:t>
      </w:r>
    </w:p>
    <w:p w14:paraId="73FBC6E7" w14:textId="77777777" w:rsidR="00887696" w:rsidRPr="00651640" w:rsidRDefault="00887696" w:rsidP="00E36066">
      <w:pPr>
        <w:pStyle w:val="NoSpacing"/>
        <w:jc w:val="both"/>
        <w:rPr>
          <w:rFonts w:ascii="Arial" w:hAnsi="Arial" w:cs="Arial"/>
        </w:rPr>
      </w:pPr>
    </w:p>
    <w:p w14:paraId="1D0A87A1" w14:textId="77777777" w:rsidR="00E36066" w:rsidRPr="00651640" w:rsidRDefault="00E36066" w:rsidP="00E36066">
      <w:pPr>
        <w:pStyle w:val="NoSpacing"/>
        <w:jc w:val="both"/>
        <w:rPr>
          <w:rFonts w:ascii="Arial" w:hAnsi="Arial" w:cs="Arial"/>
          <w:b/>
          <w:u w:val="single"/>
        </w:rPr>
      </w:pPr>
      <w:r w:rsidRPr="00651640">
        <w:rPr>
          <w:rFonts w:ascii="Arial" w:hAnsi="Arial" w:cs="Arial"/>
          <w:b/>
          <w:u w:val="single"/>
        </w:rPr>
        <w:t xml:space="preserve">Others Present </w:t>
      </w:r>
    </w:p>
    <w:p w14:paraId="3801DAC5" w14:textId="5FA4A24E" w:rsidR="00E36066" w:rsidRPr="00651640" w:rsidRDefault="00E36066" w:rsidP="00E36066">
      <w:pPr>
        <w:pStyle w:val="NoSpacing"/>
        <w:jc w:val="both"/>
        <w:rPr>
          <w:rFonts w:ascii="Arial" w:hAnsi="Arial" w:cs="Arial"/>
        </w:rPr>
      </w:pPr>
      <w:r w:rsidRPr="00651640">
        <w:rPr>
          <w:rFonts w:ascii="Arial" w:hAnsi="Arial" w:cs="Arial"/>
        </w:rPr>
        <w:t xml:space="preserve">Mr. Patrick Evans, Principal, Beacon College Prep </w:t>
      </w:r>
    </w:p>
    <w:p w14:paraId="7D601775" w14:textId="1A174DF8" w:rsidR="00A242B8" w:rsidRDefault="00A242B8" w:rsidP="00E36066">
      <w:pPr>
        <w:pStyle w:val="NoSpacing"/>
        <w:jc w:val="both"/>
        <w:rPr>
          <w:rFonts w:ascii="Arial" w:hAnsi="Arial" w:cs="Arial"/>
        </w:rPr>
      </w:pPr>
      <w:r>
        <w:rPr>
          <w:rFonts w:ascii="Arial" w:hAnsi="Arial" w:cs="Arial"/>
        </w:rPr>
        <w:t>Terron Ferguson, Director of Advancement, Beacon College Prep</w:t>
      </w:r>
    </w:p>
    <w:p w14:paraId="0B16E3AF" w14:textId="0B28354A" w:rsidR="005F7FA1" w:rsidRPr="00651640" w:rsidRDefault="005F7FA1" w:rsidP="00E36066">
      <w:pPr>
        <w:pStyle w:val="NoSpacing"/>
        <w:jc w:val="both"/>
        <w:rPr>
          <w:rFonts w:ascii="Arial" w:hAnsi="Arial" w:cs="Arial"/>
        </w:rPr>
      </w:pPr>
      <w:r>
        <w:rPr>
          <w:rFonts w:ascii="Arial" w:hAnsi="Arial" w:cs="Arial"/>
        </w:rPr>
        <w:t>John Flickinger, Director of Development</w:t>
      </w:r>
    </w:p>
    <w:p w14:paraId="054B0313" w14:textId="78A89EE0" w:rsidR="00B54109" w:rsidRPr="00651640" w:rsidRDefault="00B54109" w:rsidP="00E36066">
      <w:pPr>
        <w:pStyle w:val="NoSpacing"/>
        <w:jc w:val="both"/>
        <w:rPr>
          <w:rFonts w:ascii="Arial" w:hAnsi="Arial" w:cs="Arial"/>
        </w:rPr>
      </w:pPr>
    </w:p>
    <w:p w14:paraId="035820EA" w14:textId="7CE73668" w:rsidR="00E36066" w:rsidRPr="00651640" w:rsidRDefault="00E36066" w:rsidP="001F1554">
      <w:pPr>
        <w:pStyle w:val="NoSpacing"/>
        <w:rPr>
          <w:rFonts w:ascii="Arial" w:hAnsi="Arial" w:cs="Arial"/>
        </w:rPr>
      </w:pPr>
      <w:r w:rsidRPr="00651640">
        <w:rPr>
          <w:rFonts w:ascii="Arial" w:hAnsi="Arial" w:cs="Arial"/>
          <w:b/>
          <w:u w:val="single"/>
        </w:rPr>
        <w:t>Call to Order</w:t>
      </w:r>
      <w:r w:rsidR="001F1554" w:rsidRPr="00651640">
        <w:rPr>
          <w:rFonts w:ascii="Arial" w:hAnsi="Arial" w:cs="Arial"/>
          <w:b/>
          <w:u w:val="single"/>
        </w:rPr>
        <w:t>:</w:t>
      </w:r>
      <w:r w:rsidR="001F1554" w:rsidRPr="00651640">
        <w:rPr>
          <w:rFonts w:ascii="Arial" w:hAnsi="Arial" w:cs="Arial"/>
        </w:rPr>
        <w:t xml:space="preserve">  The </w:t>
      </w:r>
      <w:r w:rsidR="008519FE">
        <w:rPr>
          <w:rFonts w:ascii="Arial" w:hAnsi="Arial" w:cs="Arial"/>
        </w:rPr>
        <w:t>Annual M</w:t>
      </w:r>
      <w:r w:rsidR="001F1554" w:rsidRPr="00651640">
        <w:rPr>
          <w:rFonts w:ascii="Arial" w:hAnsi="Arial" w:cs="Arial"/>
        </w:rPr>
        <w:t xml:space="preserve">eeting </w:t>
      </w:r>
      <w:r w:rsidR="008519FE">
        <w:rPr>
          <w:rFonts w:ascii="Arial" w:hAnsi="Arial" w:cs="Arial"/>
        </w:rPr>
        <w:t xml:space="preserve">for the 2019-20 fiscal year </w:t>
      </w:r>
      <w:r w:rsidR="001F1554" w:rsidRPr="00651640">
        <w:rPr>
          <w:rFonts w:ascii="Arial" w:hAnsi="Arial" w:cs="Arial"/>
        </w:rPr>
        <w:t xml:space="preserve">was called to order at </w:t>
      </w:r>
      <w:r w:rsidR="0061509C">
        <w:rPr>
          <w:rFonts w:ascii="Arial" w:hAnsi="Arial" w:cs="Arial"/>
        </w:rPr>
        <w:t>1:</w:t>
      </w:r>
      <w:r w:rsidR="001052C1">
        <w:rPr>
          <w:rFonts w:ascii="Arial" w:hAnsi="Arial" w:cs="Arial"/>
        </w:rPr>
        <w:t>1</w:t>
      </w:r>
      <w:r w:rsidR="005F7FA1">
        <w:rPr>
          <w:rFonts w:ascii="Arial" w:hAnsi="Arial" w:cs="Arial"/>
        </w:rPr>
        <w:t>5</w:t>
      </w:r>
      <w:r w:rsidR="0061509C">
        <w:rPr>
          <w:rFonts w:ascii="Arial" w:hAnsi="Arial" w:cs="Arial"/>
        </w:rPr>
        <w:t>pm</w:t>
      </w:r>
      <w:r w:rsidR="001F1554" w:rsidRPr="00651640">
        <w:rPr>
          <w:rFonts w:ascii="Arial" w:hAnsi="Arial" w:cs="Arial"/>
        </w:rPr>
        <w:t xml:space="preserve"> by Mr. Jeffrey Miller.</w:t>
      </w:r>
    </w:p>
    <w:p w14:paraId="66F375B7" w14:textId="77777777" w:rsidR="00C87EBC" w:rsidRPr="00651640" w:rsidRDefault="00C87EBC" w:rsidP="00676EF0">
      <w:pPr>
        <w:pStyle w:val="NoSpacing"/>
        <w:jc w:val="both"/>
        <w:rPr>
          <w:rFonts w:ascii="Arial" w:hAnsi="Arial" w:cs="Arial"/>
        </w:rPr>
      </w:pPr>
    </w:p>
    <w:p w14:paraId="53E52116" w14:textId="18A113BE" w:rsidR="00C939D4" w:rsidRDefault="00C939D4" w:rsidP="001F1554">
      <w:pPr>
        <w:pStyle w:val="NoSpacing"/>
        <w:rPr>
          <w:rFonts w:ascii="Arial" w:hAnsi="Arial" w:cs="Arial"/>
        </w:rPr>
      </w:pPr>
      <w:r w:rsidRPr="00651640">
        <w:rPr>
          <w:rFonts w:ascii="Arial" w:hAnsi="Arial" w:cs="Arial"/>
          <w:b/>
          <w:u w:val="single"/>
        </w:rPr>
        <w:t>Approval of Minutes</w:t>
      </w:r>
      <w:r w:rsidR="001F1554" w:rsidRPr="00651640">
        <w:rPr>
          <w:rFonts w:ascii="Arial" w:hAnsi="Arial" w:cs="Arial"/>
          <w:b/>
          <w:u w:val="single"/>
        </w:rPr>
        <w:t>:</w:t>
      </w:r>
      <w:r w:rsidR="001F1554" w:rsidRPr="00651640">
        <w:rPr>
          <w:rFonts w:ascii="Arial" w:hAnsi="Arial" w:cs="Arial"/>
        </w:rPr>
        <w:t xml:space="preserve">  </w:t>
      </w:r>
      <w:r w:rsidR="00BE470F" w:rsidRPr="00651640">
        <w:rPr>
          <w:rFonts w:ascii="Arial" w:hAnsi="Arial" w:cs="Arial"/>
        </w:rPr>
        <w:t>The minutes of</w:t>
      </w:r>
      <w:r w:rsidRPr="00651640">
        <w:rPr>
          <w:rFonts w:ascii="Arial" w:hAnsi="Arial" w:cs="Arial"/>
        </w:rPr>
        <w:t xml:space="preserve"> the </w:t>
      </w:r>
      <w:r w:rsidR="005F7FA1">
        <w:rPr>
          <w:rFonts w:ascii="Arial" w:hAnsi="Arial" w:cs="Arial"/>
        </w:rPr>
        <w:t>October 7, 2020</w:t>
      </w:r>
      <w:r w:rsidR="007304B2" w:rsidRPr="00651640">
        <w:rPr>
          <w:rFonts w:ascii="Arial" w:hAnsi="Arial" w:cs="Arial"/>
        </w:rPr>
        <w:t xml:space="preserve"> </w:t>
      </w:r>
      <w:r w:rsidR="00EF2206" w:rsidRPr="00651640">
        <w:rPr>
          <w:rFonts w:ascii="Arial" w:hAnsi="Arial" w:cs="Arial"/>
        </w:rPr>
        <w:t xml:space="preserve">board </w:t>
      </w:r>
      <w:r w:rsidRPr="00651640">
        <w:rPr>
          <w:rFonts w:ascii="Arial" w:hAnsi="Arial" w:cs="Arial"/>
        </w:rPr>
        <w:t>meeting</w:t>
      </w:r>
      <w:r w:rsidR="00B54109" w:rsidRPr="00651640">
        <w:rPr>
          <w:rFonts w:ascii="Arial" w:hAnsi="Arial" w:cs="Arial"/>
        </w:rPr>
        <w:t xml:space="preserve"> were </w:t>
      </w:r>
      <w:r w:rsidR="00F74464" w:rsidRPr="00651640">
        <w:rPr>
          <w:rFonts w:ascii="Arial" w:hAnsi="Arial" w:cs="Arial"/>
        </w:rPr>
        <w:t>reviewed</w:t>
      </w:r>
      <w:r w:rsidR="003A7FFB" w:rsidRPr="00651640">
        <w:rPr>
          <w:rFonts w:ascii="Arial" w:hAnsi="Arial" w:cs="Arial"/>
        </w:rPr>
        <w:t xml:space="preserve">. </w:t>
      </w:r>
      <w:r w:rsidR="00363AB2" w:rsidRPr="00651640">
        <w:rPr>
          <w:rFonts w:ascii="Arial" w:hAnsi="Arial" w:cs="Arial"/>
        </w:rPr>
        <w:t>M</w:t>
      </w:r>
      <w:r w:rsidR="005F7FA1">
        <w:rPr>
          <w:rFonts w:ascii="Arial" w:hAnsi="Arial" w:cs="Arial"/>
        </w:rPr>
        <w:t>r</w:t>
      </w:r>
      <w:r w:rsidR="002B7F5C">
        <w:rPr>
          <w:rFonts w:ascii="Arial" w:hAnsi="Arial" w:cs="Arial"/>
        </w:rPr>
        <w:t>.</w:t>
      </w:r>
      <w:r w:rsidR="005F7FA1">
        <w:rPr>
          <w:rFonts w:ascii="Arial" w:hAnsi="Arial" w:cs="Arial"/>
        </w:rPr>
        <w:t xml:space="preserve"> Miller</w:t>
      </w:r>
      <w:r w:rsidR="00D9694F">
        <w:rPr>
          <w:rFonts w:ascii="Arial" w:hAnsi="Arial" w:cs="Arial"/>
        </w:rPr>
        <w:t xml:space="preserve"> </w:t>
      </w:r>
      <w:r w:rsidR="00363AB2" w:rsidRPr="00651640">
        <w:rPr>
          <w:rFonts w:ascii="Arial" w:hAnsi="Arial" w:cs="Arial"/>
        </w:rPr>
        <w:t>moved to a</w:t>
      </w:r>
      <w:r w:rsidR="003A7FFB" w:rsidRPr="00651640">
        <w:rPr>
          <w:rFonts w:ascii="Arial" w:hAnsi="Arial" w:cs="Arial"/>
        </w:rPr>
        <w:t>ccept the minutes</w:t>
      </w:r>
      <w:r w:rsidR="008C7496">
        <w:rPr>
          <w:rFonts w:ascii="Arial" w:hAnsi="Arial" w:cs="Arial"/>
        </w:rPr>
        <w:t xml:space="preserve"> as presented</w:t>
      </w:r>
      <w:r w:rsidR="00C74154" w:rsidRPr="00651640">
        <w:rPr>
          <w:rFonts w:ascii="Arial" w:hAnsi="Arial" w:cs="Arial"/>
        </w:rPr>
        <w:t>.</w:t>
      </w:r>
      <w:r w:rsidR="00363AB2" w:rsidRPr="00651640">
        <w:rPr>
          <w:rFonts w:ascii="Arial" w:hAnsi="Arial" w:cs="Arial"/>
        </w:rPr>
        <w:t xml:space="preserve"> </w:t>
      </w:r>
      <w:r w:rsidR="0061509C">
        <w:rPr>
          <w:rFonts w:ascii="Arial" w:hAnsi="Arial" w:cs="Arial"/>
        </w:rPr>
        <w:t xml:space="preserve">Mr. </w:t>
      </w:r>
      <w:r w:rsidR="005F7FA1">
        <w:rPr>
          <w:rFonts w:ascii="Arial" w:hAnsi="Arial" w:cs="Arial"/>
        </w:rPr>
        <w:t>Range s</w:t>
      </w:r>
      <w:r w:rsidR="00363AB2" w:rsidRPr="00651640">
        <w:rPr>
          <w:rFonts w:ascii="Arial" w:hAnsi="Arial" w:cs="Arial"/>
        </w:rPr>
        <w:t xml:space="preserve">econded the </w:t>
      </w:r>
      <w:r w:rsidR="000E7F13" w:rsidRPr="00651640">
        <w:rPr>
          <w:rFonts w:ascii="Arial" w:hAnsi="Arial" w:cs="Arial"/>
        </w:rPr>
        <w:t>motion,</w:t>
      </w:r>
      <w:r w:rsidR="00363AB2" w:rsidRPr="00651640">
        <w:rPr>
          <w:rFonts w:ascii="Arial" w:hAnsi="Arial" w:cs="Arial"/>
        </w:rPr>
        <w:t xml:space="preserve"> and the </w:t>
      </w:r>
      <w:r w:rsidR="00BE470F" w:rsidRPr="00651640">
        <w:rPr>
          <w:rFonts w:ascii="Arial" w:hAnsi="Arial" w:cs="Arial"/>
        </w:rPr>
        <w:t>minutes were approved unanimously.</w:t>
      </w:r>
      <w:r w:rsidR="006A3245" w:rsidRPr="00651640">
        <w:rPr>
          <w:rFonts w:ascii="Arial" w:hAnsi="Arial" w:cs="Arial"/>
        </w:rPr>
        <w:t xml:space="preserve"> </w:t>
      </w:r>
    </w:p>
    <w:p w14:paraId="1C2F6124" w14:textId="60AE6596" w:rsidR="005F7FA1" w:rsidRDefault="005F7FA1" w:rsidP="001F1554">
      <w:pPr>
        <w:pStyle w:val="NoSpacing"/>
        <w:rPr>
          <w:rFonts w:ascii="Arial" w:hAnsi="Arial" w:cs="Arial"/>
        </w:rPr>
      </w:pPr>
    </w:p>
    <w:p w14:paraId="1D7C1E96" w14:textId="2DBD072C" w:rsidR="005F7FA1" w:rsidRPr="005F7FA1" w:rsidRDefault="005F7FA1" w:rsidP="001F1554">
      <w:pPr>
        <w:pStyle w:val="NoSpacing"/>
        <w:rPr>
          <w:rFonts w:ascii="Arial" w:hAnsi="Arial" w:cs="Arial"/>
          <w:b/>
          <w:bCs/>
          <w:u w:val="single"/>
        </w:rPr>
      </w:pPr>
      <w:r w:rsidRPr="005F7FA1">
        <w:rPr>
          <w:rFonts w:ascii="Arial" w:hAnsi="Arial" w:cs="Arial"/>
          <w:b/>
          <w:bCs/>
          <w:u w:val="single"/>
        </w:rPr>
        <w:t>Board Opening Discussion</w:t>
      </w:r>
    </w:p>
    <w:p w14:paraId="742A6FBA" w14:textId="5F8D144B" w:rsidR="00D9694F" w:rsidRDefault="005F7FA1" w:rsidP="005F7FA1">
      <w:pPr>
        <w:pStyle w:val="NoSpacing"/>
        <w:rPr>
          <w:rFonts w:ascii="Arial" w:hAnsi="Arial" w:cs="Arial"/>
        </w:rPr>
      </w:pPr>
      <w:r>
        <w:rPr>
          <w:rFonts w:ascii="Arial" w:hAnsi="Arial" w:cs="Arial"/>
        </w:rPr>
        <w:t>The Board engaged in a general discussion relating to the Covid-19 pandemic and its impact on the school and its students and families.  The following points were made/discussed:</w:t>
      </w:r>
    </w:p>
    <w:p w14:paraId="42507CA7" w14:textId="2C68376E" w:rsidR="005F7FA1" w:rsidRDefault="005F7FA1" w:rsidP="005F7FA1">
      <w:pPr>
        <w:pStyle w:val="NoSpacing"/>
        <w:numPr>
          <w:ilvl w:val="0"/>
          <w:numId w:val="26"/>
        </w:numPr>
        <w:rPr>
          <w:rFonts w:ascii="Arial" w:hAnsi="Arial" w:cs="Arial"/>
        </w:rPr>
      </w:pPr>
      <w:r>
        <w:rPr>
          <w:rFonts w:ascii="Arial" w:hAnsi="Arial" w:cs="Arial"/>
        </w:rPr>
        <w:t xml:space="preserve">The board’s top priority remains the health &amp; safety of our students and families.  At the same time there is real concern for the </w:t>
      </w:r>
      <w:r w:rsidR="00C32F49">
        <w:rPr>
          <w:rFonts w:ascii="Arial" w:hAnsi="Arial" w:cs="Arial"/>
        </w:rPr>
        <w:t xml:space="preserve">challenges of virtual learning and the </w:t>
      </w:r>
      <w:r>
        <w:rPr>
          <w:rFonts w:ascii="Arial" w:hAnsi="Arial" w:cs="Arial"/>
        </w:rPr>
        <w:t xml:space="preserve">negative impact </w:t>
      </w:r>
      <w:r w:rsidR="00C32F49">
        <w:rPr>
          <w:rFonts w:ascii="Arial" w:hAnsi="Arial" w:cs="Arial"/>
        </w:rPr>
        <w:t>this is h</w:t>
      </w:r>
      <w:r>
        <w:rPr>
          <w:rFonts w:ascii="Arial" w:hAnsi="Arial" w:cs="Arial"/>
        </w:rPr>
        <w:t xml:space="preserve">aving on BCP students both respect to their </w:t>
      </w:r>
      <w:r w:rsidR="00C32F49">
        <w:rPr>
          <w:rFonts w:ascii="Arial" w:hAnsi="Arial" w:cs="Arial"/>
        </w:rPr>
        <w:t xml:space="preserve">education and </w:t>
      </w:r>
      <w:r>
        <w:rPr>
          <w:rFonts w:ascii="Arial" w:hAnsi="Arial" w:cs="Arial"/>
        </w:rPr>
        <w:t>their social-emotional health and development.</w:t>
      </w:r>
      <w:r w:rsidR="00C32F49">
        <w:rPr>
          <w:rFonts w:ascii="Arial" w:hAnsi="Arial" w:cs="Arial"/>
        </w:rPr>
        <w:t xml:space="preserve">  The board discussed the importance of striking a balance between being “overly cautious” and getting children back to in person learning.</w:t>
      </w:r>
    </w:p>
    <w:p w14:paraId="2FA4861C" w14:textId="30D5A51E" w:rsidR="00C32F49" w:rsidRPr="00C32F49" w:rsidRDefault="005F7FA1" w:rsidP="00C32F49">
      <w:pPr>
        <w:pStyle w:val="NoSpacing"/>
        <w:numPr>
          <w:ilvl w:val="0"/>
          <w:numId w:val="26"/>
        </w:numPr>
        <w:rPr>
          <w:rFonts w:ascii="Arial" w:hAnsi="Arial" w:cs="Arial"/>
        </w:rPr>
      </w:pPr>
      <w:r>
        <w:rPr>
          <w:rFonts w:ascii="Arial" w:hAnsi="Arial" w:cs="Arial"/>
        </w:rPr>
        <w:t>With respect to health and safety</w:t>
      </w:r>
      <w:r w:rsidR="00921661">
        <w:rPr>
          <w:rFonts w:ascii="Arial" w:hAnsi="Arial" w:cs="Arial"/>
        </w:rPr>
        <w:t xml:space="preserve"> of students and staff</w:t>
      </w:r>
      <w:r>
        <w:rPr>
          <w:rFonts w:ascii="Arial" w:hAnsi="Arial" w:cs="Arial"/>
        </w:rPr>
        <w:t xml:space="preserve"> - Mr. Evans reported that there have been only 5 reported cases of Covid-19 at the school and that the safety protocols instituted by him and his </w:t>
      </w:r>
      <w:r w:rsidR="00921661">
        <w:rPr>
          <w:rFonts w:ascii="Arial" w:hAnsi="Arial" w:cs="Arial"/>
        </w:rPr>
        <w:t xml:space="preserve">team </w:t>
      </w:r>
      <w:r>
        <w:rPr>
          <w:rFonts w:ascii="Arial" w:hAnsi="Arial" w:cs="Arial"/>
        </w:rPr>
        <w:t>seem to be working.</w:t>
      </w:r>
    </w:p>
    <w:p w14:paraId="5EFC14B0" w14:textId="0CD3EFB2" w:rsidR="005F7FA1" w:rsidRDefault="005F7FA1" w:rsidP="005F7FA1">
      <w:pPr>
        <w:pStyle w:val="NoSpacing"/>
        <w:numPr>
          <w:ilvl w:val="0"/>
          <w:numId w:val="26"/>
        </w:numPr>
        <w:rPr>
          <w:rFonts w:ascii="Arial" w:hAnsi="Arial" w:cs="Arial"/>
        </w:rPr>
      </w:pPr>
      <w:r>
        <w:rPr>
          <w:rFonts w:ascii="Arial" w:hAnsi="Arial" w:cs="Arial"/>
        </w:rPr>
        <w:t>Mr. Evans</w:t>
      </w:r>
      <w:r w:rsidR="00C32F49">
        <w:rPr>
          <w:rFonts w:ascii="Arial" w:hAnsi="Arial" w:cs="Arial"/>
        </w:rPr>
        <w:t xml:space="preserve"> also</w:t>
      </w:r>
      <w:r>
        <w:rPr>
          <w:rFonts w:ascii="Arial" w:hAnsi="Arial" w:cs="Arial"/>
        </w:rPr>
        <w:t xml:space="preserve"> expressed grave concern for the learning losses</w:t>
      </w:r>
      <w:r w:rsidR="00C32F49">
        <w:rPr>
          <w:rFonts w:ascii="Arial" w:hAnsi="Arial" w:cs="Arial"/>
        </w:rPr>
        <w:t xml:space="preserve"> being experienced by our students and the stresses on our teachers who are managing both in-person and distance learning environments.</w:t>
      </w:r>
    </w:p>
    <w:p w14:paraId="399F402E" w14:textId="1D60A589" w:rsidR="00C32F49" w:rsidRDefault="00433DE6" w:rsidP="005F7FA1">
      <w:pPr>
        <w:pStyle w:val="NoSpacing"/>
        <w:numPr>
          <w:ilvl w:val="0"/>
          <w:numId w:val="26"/>
        </w:numPr>
        <w:rPr>
          <w:rFonts w:ascii="Arial" w:hAnsi="Arial" w:cs="Arial"/>
        </w:rPr>
      </w:pPr>
      <w:r>
        <w:rPr>
          <w:rFonts w:ascii="Arial" w:hAnsi="Arial" w:cs="Arial"/>
        </w:rPr>
        <w:t>Mr. Evans pointed out that a</w:t>
      </w:r>
      <w:r w:rsidR="00C32F49">
        <w:rPr>
          <w:rFonts w:ascii="Arial" w:hAnsi="Arial" w:cs="Arial"/>
        </w:rPr>
        <w:t>pproximately 40-45% of students have chosen to participate in-person this year.  This is about the average district wide. Mr. Evans pointed out that</w:t>
      </w:r>
      <w:r w:rsidR="008D007E">
        <w:rPr>
          <w:rFonts w:ascii="Arial" w:hAnsi="Arial" w:cs="Arial"/>
        </w:rPr>
        <w:t xml:space="preserve"> the directive from the state of Florida gives families the choice to participate either virtually or in-person.  Low in-person attendance rates reflect the fact that</w:t>
      </w:r>
      <w:r w:rsidR="00C32F49">
        <w:rPr>
          <w:rFonts w:ascii="Arial" w:hAnsi="Arial" w:cs="Arial"/>
        </w:rPr>
        <w:t xml:space="preserve"> our families feel especially vulnerable given their lack of access to health care, income/job insecurities, oftentimes crowded living conditions and other factors that make black and </w:t>
      </w:r>
      <w:r w:rsidR="00C32F49">
        <w:rPr>
          <w:rFonts w:ascii="Arial" w:hAnsi="Arial" w:cs="Arial"/>
        </w:rPr>
        <w:lastRenderedPageBreak/>
        <w:t>brown people in fact more vulnerable to contracting the virus, getting seriously ill and dying.</w:t>
      </w:r>
    </w:p>
    <w:p w14:paraId="1FBB3E28" w14:textId="7117275B" w:rsidR="000623DE" w:rsidRDefault="000623DE" w:rsidP="005F7FA1">
      <w:pPr>
        <w:pStyle w:val="NoSpacing"/>
        <w:numPr>
          <w:ilvl w:val="0"/>
          <w:numId w:val="26"/>
        </w:numPr>
        <w:rPr>
          <w:rFonts w:ascii="Arial" w:hAnsi="Arial" w:cs="Arial"/>
        </w:rPr>
      </w:pPr>
      <w:r>
        <w:rPr>
          <w:rFonts w:ascii="Arial" w:hAnsi="Arial" w:cs="Arial"/>
        </w:rPr>
        <w:t xml:space="preserve">Mr. Evans </w:t>
      </w:r>
      <w:r w:rsidR="00921661">
        <w:rPr>
          <w:rFonts w:ascii="Arial" w:hAnsi="Arial" w:cs="Arial"/>
        </w:rPr>
        <w:t xml:space="preserve">also </w:t>
      </w:r>
      <w:r>
        <w:rPr>
          <w:rFonts w:ascii="Arial" w:hAnsi="Arial" w:cs="Arial"/>
        </w:rPr>
        <w:t xml:space="preserve">reported that there are more consistently truant kids than ever before and </w:t>
      </w:r>
      <w:r w:rsidR="00921661">
        <w:rPr>
          <w:rFonts w:ascii="Arial" w:hAnsi="Arial" w:cs="Arial"/>
        </w:rPr>
        <w:t xml:space="preserve">that </w:t>
      </w:r>
      <w:r>
        <w:rPr>
          <w:rFonts w:ascii="Arial" w:hAnsi="Arial" w:cs="Arial"/>
        </w:rPr>
        <w:t xml:space="preserve">these were almost all distance learning students.  His staff is </w:t>
      </w:r>
      <w:r w:rsidR="000E7F13">
        <w:rPr>
          <w:rFonts w:ascii="Arial" w:hAnsi="Arial" w:cs="Arial"/>
        </w:rPr>
        <w:t>acting</w:t>
      </w:r>
      <w:r>
        <w:rPr>
          <w:rFonts w:ascii="Arial" w:hAnsi="Arial" w:cs="Arial"/>
        </w:rPr>
        <w:t xml:space="preserve"> now to bring them back into the learning eco-system.  At this point the increased number of truant students has not affected our FEFP enrollment/payments.</w:t>
      </w:r>
    </w:p>
    <w:p w14:paraId="73B0921C" w14:textId="1D6B48F5" w:rsidR="00433DE6" w:rsidRDefault="00433DE6" w:rsidP="005F7FA1">
      <w:pPr>
        <w:pStyle w:val="NoSpacing"/>
        <w:numPr>
          <w:ilvl w:val="0"/>
          <w:numId w:val="26"/>
        </w:numPr>
        <w:rPr>
          <w:rFonts w:ascii="Arial" w:hAnsi="Arial" w:cs="Arial"/>
        </w:rPr>
      </w:pPr>
      <w:r>
        <w:rPr>
          <w:rFonts w:ascii="Arial" w:hAnsi="Arial" w:cs="Arial"/>
        </w:rPr>
        <w:t xml:space="preserve">Mr. Verdeja </w:t>
      </w:r>
      <w:r w:rsidR="00840BFD">
        <w:rPr>
          <w:rFonts w:ascii="Arial" w:hAnsi="Arial" w:cs="Arial"/>
        </w:rPr>
        <w:t>thinks</w:t>
      </w:r>
      <w:r w:rsidR="008D007E">
        <w:rPr>
          <w:rFonts w:ascii="Arial" w:hAnsi="Arial" w:cs="Arial"/>
        </w:rPr>
        <w:t xml:space="preserve"> many private and parochial schools have in-person attendance rates </w:t>
      </w:r>
      <w:r w:rsidR="00840BFD">
        <w:rPr>
          <w:rFonts w:ascii="Arial" w:hAnsi="Arial" w:cs="Arial"/>
        </w:rPr>
        <w:t>well over 50%</w:t>
      </w:r>
      <w:r w:rsidR="00BC075B">
        <w:rPr>
          <w:rFonts w:ascii="Arial" w:hAnsi="Arial" w:cs="Arial"/>
        </w:rPr>
        <w:t xml:space="preserve">.  He expressed concern </w:t>
      </w:r>
      <w:r w:rsidR="008D007E">
        <w:rPr>
          <w:rFonts w:ascii="Arial" w:hAnsi="Arial" w:cs="Arial"/>
        </w:rPr>
        <w:t xml:space="preserve">that the learning gap between our students and these mostly white and middle/upper income </w:t>
      </w:r>
      <w:r w:rsidR="00D63203">
        <w:rPr>
          <w:rFonts w:ascii="Arial" w:hAnsi="Arial" w:cs="Arial"/>
        </w:rPr>
        <w:t>students</w:t>
      </w:r>
      <w:r w:rsidR="008D007E">
        <w:rPr>
          <w:rFonts w:ascii="Arial" w:hAnsi="Arial" w:cs="Arial"/>
        </w:rPr>
        <w:t xml:space="preserve"> will only continue to grow the longer our students remain out of school.</w:t>
      </w:r>
    </w:p>
    <w:p w14:paraId="0BBFF8B1" w14:textId="53A38A09" w:rsidR="008D007E" w:rsidRDefault="008D007E" w:rsidP="005F7FA1">
      <w:pPr>
        <w:pStyle w:val="NoSpacing"/>
        <w:numPr>
          <w:ilvl w:val="0"/>
          <w:numId w:val="26"/>
        </w:numPr>
        <w:rPr>
          <w:rFonts w:ascii="Arial" w:hAnsi="Arial" w:cs="Arial"/>
        </w:rPr>
      </w:pPr>
      <w:r>
        <w:rPr>
          <w:rFonts w:ascii="Arial" w:hAnsi="Arial" w:cs="Arial"/>
        </w:rPr>
        <w:t xml:space="preserve">Ms. Akar </w:t>
      </w:r>
      <w:r w:rsidR="00BC075B">
        <w:rPr>
          <w:rFonts w:ascii="Arial" w:hAnsi="Arial" w:cs="Arial"/>
        </w:rPr>
        <w:t xml:space="preserve">agreed and </w:t>
      </w:r>
      <w:r>
        <w:rPr>
          <w:rFonts w:ascii="Arial" w:hAnsi="Arial" w:cs="Arial"/>
        </w:rPr>
        <w:t xml:space="preserve">said that this unfortunate situation mirrors and is the result of the persistent racial and economic inequities </w:t>
      </w:r>
      <w:r w:rsidR="00D63203">
        <w:rPr>
          <w:rFonts w:ascii="Arial" w:hAnsi="Arial" w:cs="Arial"/>
        </w:rPr>
        <w:t>in our society.</w:t>
      </w:r>
    </w:p>
    <w:p w14:paraId="60C0B9C8" w14:textId="29EFF113" w:rsidR="00D63203" w:rsidRDefault="00D63203" w:rsidP="005F7FA1">
      <w:pPr>
        <w:pStyle w:val="NoSpacing"/>
        <w:numPr>
          <w:ilvl w:val="0"/>
          <w:numId w:val="26"/>
        </w:numPr>
        <w:rPr>
          <w:rFonts w:ascii="Arial" w:hAnsi="Arial" w:cs="Arial"/>
        </w:rPr>
      </w:pPr>
      <w:r>
        <w:rPr>
          <w:rFonts w:ascii="Arial" w:hAnsi="Arial" w:cs="Arial"/>
        </w:rPr>
        <w:t>The board discussed ways to address the issue and encourage more students to return to school for in-person learning</w:t>
      </w:r>
      <w:r w:rsidR="006E4062">
        <w:rPr>
          <w:rFonts w:ascii="Arial" w:hAnsi="Arial" w:cs="Arial"/>
        </w:rPr>
        <w:t xml:space="preserve"> and provide more opportunities for tutoring and extra help</w:t>
      </w:r>
      <w:r>
        <w:rPr>
          <w:rFonts w:ascii="Arial" w:hAnsi="Arial" w:cs="Arial"/>
        </w:rPr>
        <w:t>.  Some of the suggestions included:</w:t>
      </w:r>
    </w:p>
    <w:p w14:paraId="34B06BCD" w14:textId="72FD1960" w:rsidR="005F7FA1" w:rsidRDefault="00D63203" w:rsidP="00806D58">
      <w:pPr>
        <w:pStyle w:val="NoSpacing"/>
        <w:numPr>
          <w:ilvl w:val="1"/>
          <w:numId w:val="26"/>
        </w:numPr>
        <w:rPr>
          <w:rFonts w:ascii="Arial" w:hAnsi="Arial" w:cs="Arial"/>
        </w:rPr>
      </w:pPr>
      <w:r w:rsidRPr="00D63203">
        <w:rPr>
          <w:rFonts w:ascii="Arial" w:hAnsi="Arial" w:cs="Arial"/>
        </w:rPr>
        <w:t>Creating a video that addresses some of the questions and concerns families</w:t>
      </w:r>
      <w:r w:rsidR="006E4062">
        <w:rPr>
          <w:rFonts w:ascii="Arial" w:hAnsi="Arial" w:cs="Arial"/>
        </w:rPr>
        <w:t xml:space="preserve"> may</w:t>
      </w:r>
      <w:r w:rsidRPr="00D63203">
        <w:rPr>
          <w:rFonts w:ascii="Arial" w:hAnsi="Arial" w:cs="Arial"/>
        </w:rPr>
        <w:t xml:space="preserve"> have with respect to safely returning to school.  </w:t>
      </w:r>
      <w:r>
        <w:rPr>
          <w:rFonts w:ascii="Arial" w:hAnsi="Arial" w:cs="Arial"/>
        </w:rPr>
        <w:t>Two doctors have agreed to participate in the creation of the video – Dr. Elana Oberstein and Dr.</w:t>
      </w:r>
      <w:r w:rsidR="000E7F13">
        <w:rPr>
          <w:rFonts w:ascii="Arial" w:hAnsi="Arial" w:cs="Arial"/>
        </w:rPr>
        <w:t xml:space="preserve"> </w:t>
      </w:r>
      <w:r w:rsidR="000623DE" w:rsidRPr="000623DE">
        <w:rPr>
          <w:rFonts w:ascii="Arial" w:hAnsi="Arial" w:cs="Arial"/>
        </w:rPr>
        <w:t>Tina Caroll-Scott</w:t>
      </w:r>
      <w:r w:rsidR="000623DE">
        <w:rPr>
          <w:rFonts w:ascii="Arial" w:hAnsi="Arial" w:cs="Arial"/>
        </w:rPr>
        <w:t>.</w:t>
      </w:r>
    </w:p>
    <w:p w14:paraId="0E3ED9D6" w14:textId="0C216241" w:rsidR="000623DE" w:rsidRDefault="000623DE" w:rsidP="00806D58">
      <w:pPr>
        <w:pStyle w:val="NoSpacing"/>
        <w:numPr>
          <w:ilvl w:val="1"/>
          <w:numId w:val="26"/>
        </w:numPr>
        <w:rPr>
          <w:rFonts w:ascii="Arial" w:hAnsi="Arial" w:cs="Arial"/>
        </w:rPr>
      </w:pPr>
      <w:r>
        <w:rPr>
          <w:rFonts w:ascii="Arial" w:hAnsi="Arial" w:cs="Arial"/>
        </w:rPr>
        <w:t xml:space="preserve">After School Tutoring – expand as much as resources </w:t>
      </w:r>
      <w:r w:rsidR="000E7F13">
        <w:rPr>
          <w:rFonts w:ascii="Arial" w:hAnsi="Arial" w:cs="Arial"/>
        </w:rPr>
        <w:t>allow.</w:t>
      </w:r>
    </w:p>
    <w:p w14:paraId="30B5BE53" w14:textId="5D94ECC4" w:rsidR="000623DE" w:rsidRDefault="000623DE" w:rsidP="00806D58">
      <w:pPr>
        <w:pStyle w:val="NoSpacing"/>
        <w:numPr>
          <w:ilvl w:val="1"/>
          <w:numId w:val="26"/>
        </w:numPr>
        <w:rPr>
          <w:rFonts w:ascii="Arial" w:hAnsi="Arial" w:cs="Arial"/>
        </w:rPr>
      </w:pPr>
      <w:r>
        <w:rPr>
          <w:rFonts w:ascii="Arial" w:hAnsi="Arial" w:cs="Arial"/>
        </w:rPr>
        <w:t xml:space="preserve">Saturday School – re-start this program as soon as </w:t>
      </w:r>
      <w:r w:rsidR="000E7F13">
        <w:rPr>
          <w:rFonts w:ascii="Arial" w:hAnsi="Arial" w:cs="Arial"/>
        </w:rPr>
        <w:t>feasible.</w:t>
      </w:r>
    </w:p>
    <w:p w14:paraId="442F0447" w14:textId="77777777" w:rsidR="000623DE" w:rsidRDefault="000623DE" w:rsidP="00806D58">
      <w:pPr>
        <w:pStyle w:val="NoSpacing"/>
        <w:numPr>
          <w:ilvl w:val="1"/>
          <w:numId w:val="26"/>
        </w:numPr>
        <w:rPr>
          <w:rFonts w:ascii="Arial" w:hAnsi="Arial" w:cs="Arial"/>
        </w:rPr>
      </w:pPr>
      <w:r>
        <w:rPr>
          <w:rFonts w:ascii="Arial" w:hAnsi="Arial" w:cs="Arial"/>
        </w:rPr>
        <w:t xml:space="preserve">Summer School – mandate summer school for all students if pandemic has resided some and it’s safe.  </w:t>
      </w:r>
    </w:p>
    <w:p w14:paraId="3AA11730" w14:textId="25D7AD52" w:rsidR="000623DE" w:rsidRPr="00D63203" w:rsidRDefault="000623DE" w:rsidP="00806D58">
      <w:pPr>
        <w:pStyle w:val="NoSpacing"/>
        <w:numPr>
          <w:ilvl w:val="1"/>
          <w:numId w:val="26"/>
        </w:numPr>
        <w:rPr>
          <w:rFonts w:ascii="Arial" w:hAnsi="Arial" w:cs="Arial"/>
        </w:rPr>
      </w:pPr>
      <w:r>
        <w:rPr>
          <w:rFonts w:ascii="Arial" w:hAnsi="Arial" w:cs="Arial"/>
        </w:rPr>
        <w:t xml:space="preserve">Work with Breakthrough and the Children’s Trust to supplement current grant to </w:t>
      </w:r>
      <w:r w:rsidR="00AA76EE">
        <w:rPr>
          <w:rFonts w:ascii="Arial" w:hAnsi="Arial" w:cs="Arial"/>
        </w:rPr>
        <w:t xml:space="preserve">provide more resources and enable </w:t>
      </w:r>
      <w:r>
        <w:rPr>
          <w:rFonts w:ascii="Arial" w:hAnsi="Arial" w:cs="Arial"/>
        </w:rPr>
        <w:t>a larger program</w:t>
      </w:r>
      <w:r w:rsidR="00AA76EE">
        <w:rPr>
          <w:rFonts w:ascii="Arial" w:hAnsi="Arial" w:cs="Arial"/>
        </w:rPr>
        <w:t xml:space="preserve"> serving more students</w:t>
      </w:r>
      <w:r>
        <w:rPr>
          <w:rFonts w:ascii="Arial" w:hAnsi="Arial" w:cs="Arial"/>
        </w:rPr>
        <w:t xml:space="preserve">.  Possibly leverage BT HS students to volunteer to tutor over the summer. </w:t>
      </w:r>
    </w:p>
    <w:p w14:paraId="112E001E" w14:textId="1A6409A2" w:rsidR="00921661" w:rsidRDefault="00921661" w:rsidP="00921661">
      <w:pPr>
        <w:pStyle w:val="NoSpacing"/>
        <w:numPr>
          <w:ilvl w:val="0"/>
          <w:numId w:val="26"/>
        </w:numPr>
        <w:rPr>
          <w:rFonts w:ascii="Arial" w:hAnsi="Arial" w:cs="Arial"/>
        </w:rPr>
      </w:pPr>
      <w:r>
        <w:rPr>
          <w:rFonts w:ascii="Arial" w:hAnsi="Arial" w:cs="Arial"/>
        </w:rPr>
        <w:t xml:space="preserve">Mr. Miller asked about FSA testing and if this is still planned for this year.  Mr. Evans said that </w:t>
      </w:r>
      <w:r w:rsidR="000E7F13">
        <w:rPr>
          <w:rFonts w:ascii="Arial" w:hAnsi="Arial" w:cs="Arial"/>
        </w:rPr>
        <w:t>despite</w:t>
      </w:r>
      <w:r>
        <w:rPr>
          <w:rFonts w:ascii="Arial" w:hAnsi="Arial" w:cs="Arial"/>
        </w:rPr>
        <w:t xml:space="preserve"> pushback from districts across the state Gov. Desantis was still planning to move forward with testing.</w:t>
      </w:r>
    </w:p>
    <w:p w14:paraId="00E36702" w14:textId="77777777" w:rsidR="005F7FA1" w:rsidRDefault="005F7FA1" w:rsidP="001F1554">
      <w:pPr>
        <w:pStyle w:val="NoSpacing"/>
        <w:rPr>
          <w:rFonts w:ascii="Arial" w:hAnsi="Arial" w:cs="Arial"/>
        </w:rPr>
      </w:pPr>
    </w:p>
    <w:p w14:paraId="51B32A8D" w14:textId="77777777" w:rsidR="00D9694F" w:rsidRDefault="00D9694F" w:rsidP="001F1554">
      <w:pPr>
        <w:pStyle w:val="NoSpacing"/>
        <w:rPr>
          <w:rFonts w:ascii="Arial" w:hAnsi="Arial" w:cs="Arial"/>
        </w:rPr>
      </w:pPr>
      <w:bookmarkStart w:id="0" w:name="_Hlk48828564"/>
      <w:r w:rsidRPr="00D9694F">
        <w:rPr>
          <w:rFonts w:ascii="Arial" w:hAnsi="Arial" w:cs="Arial"/>
          <w:b/>
          <w:bCs/>
          <w:u w:val="single"/>
        </w:rPr>
        <w:t>Treasurer’s Report</w:t>
      </w:r>
      <w:r>
        <w:rPr>
          <w:rFonts w:ascii="Arial" w:hAnsi="Arial" w:cs="Arial"/>
        </w:rPr>
        <w:t xml:space="preserve">:  </w:t>
      </w:r>
    </w:p>
    <w:p w14:paraId="44A4D17C" w14:textId="77777777" w:rsidR="00D9694F" w:rsidRDefault="00D9694F" w:rsidP="001F1554">
      <w:pPr>
        <w:pStyle w:val="NoSpacing"/>
        <w:rPr>
          <w:rFonts w:ascii="Arial" w:hAnsi="Arial" w:cs="Arial"/>
        </w:rPr>
      </w:pPr>
    </w:p>
    <w:p w14:paraId="654E37A4" w14:textId="74033E6F" w:rsidR="00BF3CD2" w:rsidRDefault="0061509C" w:rsidP="00AA76EE">
      <w:pPr>
        <w:pStyle w:val="NoSpacing"/>
        <w:numPr>
          <w:ilvl w:val="0"/>
          <w:numId w:val="14"/>
        </w:numPr>
        <w:rPr>
          <w:rFonts w:ascii="Arial" w:hAnsi="Arial" w:cs="Arial"/>
        </w:rPr>
      </w:pPr>
      <w:r w:rsidRPr="00676B08">
        <w:rPr>
          <w:rFonts w:ascii="Arial" w:hAnsi="Arial" w:cs="Arial"/>
          <w:u w:val="single"/>
        </w:rPr>
        <w:t>2019-2020</w:t>
      </w:r>
      <w:r w:rsidR="00AA76EE">
        <w:rPr>
          <w:rFonts w:ascii="Arial" w:hAnsi="Arial" w:cs="Arial"/>
          <w:u w:val="single"/>
        </w:rPr>
        <w:t xml:space="preserve"> BCP CORP Single Purpose Audit</w:t>
      </w:r>
      <w:r>
        <w:rPr>
          <w:rFonts w:ascii="Arial" w:hAnsi="Arial" w:cs="Arial"/>
        </w:rPr>
        <w:t xml:space="preserve">:  Mr. Verdeja reviewed the </w:t>
      </w:r>
      <w:r w:rsidR="008519FE">
        <w:rPr>
          <w:rFonts w:ascii="Arial" w:hAnsi="Arial" w:cs="Arial"/>
        </w:rPr>
        <w:t>special purpose financial statements from the recent audit of BCP, Inc.  He noted that the corporate entity showed a deficit for 2019-20 mostly due to depreciation. Otherwise, the auditors offered a clean opinion.</w:t>
      </w:r>
    </w:p>
    <w:p w14:paraId="3B7F0D67" w14:textId="77777777" w:rsidR="00921661" w:rsidRDefault="00921661" w:rsidP="00921661">
      <w:pPr>
        <w:pStyle w:val="NoSpacing"/>
        <w:ind w:left="720"/>
        <w:rPr>
          <w:rFonts w:ascii="Arial" w:hAnsi="Arial" w:cs="Arial"/>
        </w:rPr>
      </w:pPr>
    </w:p>
    <w:p w14:paraId="667CC8A9" w14:textId="3E80EEF0" w:rsidR="008519FE" w:rsidRDefault="006275D3" w:rsidP="00AA76EE">
      <w:pPr>
        <w:pStyle w:val="NoSpacing"/>
        <w:numPr>
          <w:ilvl w:val="0"/>
          <w:numId w:val="14"/>
        </w:numPr>
        <w:rPr>
          <w:rFonts w:ascii="Arial" w:hAnsi="Arial" w:cs="Arial"/>
        </w:rPr>
      </w:pPr>
      <w:r>
        <w:rPr>
          <w:rFonts w:ascii="Arial" w:hAnsi="Arial" w:cs="Arial"/>
          <w:u w:val="single"/>
        </w:rPr>
        <w:t>November Financial Statements</w:t>
      </w:r>
      <w:r w:rsidRPr="006275D3">
        <w:rPr>
          <w:rFonts w:ascii="Arial" w:hAnsi="Arial" w:cs="Arial"/>
        </w:rPr>
        <w:t>:</w:t>
      </w:r>
      <w:r>
        <w:rPr>
          <w:rFonts w:ascii="Arial" w:hAnsi="Arial" w:cs="Arial"/>
        </w:rPr>
        <w:t xml:space="preserve">  The board discussed the current financial position of both schools.  Mr. Evans noted that the state owes the school over $155K in CSP reimbursements as well as a promised increase in FEFP revenues related to teacher raises implemented in October.  When this revenue is </w:t>
      </w:r>
      <w:r w:rsidR="000E7F13">
        <w:rPr>
          <w:rFonts w:ascii="Arial" w:hAnsi="Arial" w:cs="Arial"/>
        </w:rPr>
        <w:t>considered</w:t>
      </w:r>
      <w:r>
        <w:rPr>
          <w:rFonts w:ascii="Arial" w:hAnsi="Arial" w:cs="Arial"/>
        </w:rPr>
        <w:t xml:space="preserve"> both schools are close to breakeven.</w:t>
      </w:r>
    </w:p>
    <w:bookmarkEnd w:id="0"/>
    <w:p w14:paraId="2DE944B4" w14:textId="3DD0EB2C" w:rsidR="00342272" w:rsidRDefault="00342272" w:rsidP="00E53DD3">
      <w:pPr>
        <w:pStyle w:val="NoSpacing"/>
        <w:rPr>
          <w:rFonts w:ascii="Arial" w:hAnsi="Arial" w:cs="Arial"/>
          <w:b/>
          <w:bCs/>
        </w:rPr>
      </w:pPr>
    </w:p>
    <w:p w14:paraId="12DAD625" w14:textId="70561724" w:rsidR="00921661" w:rsidRDefault="00921661" w:rsidP="00E53DD3">
      <w:pPr>
        <w:pStyle w:val="NoSpacing"/>
        <w:rPr>
          <w:rFonts w:ascii="Arial" w:hAnsi="Arial" w:cs="Arial"/>
          <w:b/>
          <w:bCs/>
        </w:rPr>
      </w:pPr>
    </w:p>
    <w:p w14:paraId="31C2A7C8" w14:textId="13AB661F" w:rsidR="00921661" w:rsidRDefault="00921661" w:rsidP="00E53DD3">
      <w:pPr>
        <w:pStyle w:val="NoSpacing"/>
        <w:rPr>
          <w:rFonts w:ascii="Arial" w:hAnsi="Arial" w:cs="Arial"/>
          <w:b/>
          <w:bCs/>
        </w:rPr>
      </w:pPr>
    </w:p>
    <w:p w14:paraId="31796B29" w14:textId="1A10CAB4" w:rsidR="00921661" w:rsidRDefault="00921661" w:rsidP="00E53DD3">
      <w:pPr>
        <w:pStyle w:val="NoSpacing"/>
        <w:rPr>
          <w:rFonts w:ascii="Arial" w:hAnsi="Arial" w:cs="Arial"/>
          <w:b/>
          <w:bCs/>
        </w:rPr>
      </w:pPr>
    </w:p>
    <w:p w14:paraId="113D27D2" w14:textId="722D6141" w:rsidR="00921661" w:rsidRDefault="00921661" w:rsidP="00E53DD3">
      <w:pPr>
        <w:pStyle w:val="NoSpacing"/>
        <w:rPr>
          <w:rFonts w:ascii="Arial" w:hAnsi="Arial" w:cs="Arial"/>
          <w:b/>
          <w:bCs/>
        </w:rPr>
      </w:pPr>
    </w:p>
    <w:p w14:paraId="57C107A3" w14:textId="77777777" w:rsidR="00095900" w:rsidRDefault="00095900" w:rsidP="001F1554">
      <w:pPr>
        <w:pStyle w:val="NoSpacing"/>
        <w:rPr>
          <w:rFonts w:ascii="Arial" w:hAnsi="Arial" w:cs="Arial"/>
        </w:rPr>
      </w:pPr>
      <w:r w:rsidRPr="00095900">
        <w:rPr>
          <w:rFonts w:ascii="Arial" w:hAnsi="Arial" w:cs="Arial"/>
          <w:b/>
          <w:bCs/>
          <w:u w:val="single"/>
        </w:rPr>
        <w:lastRenderedPageBreak/>
        <w:t>School Leader Report:</w:t>
      </w:r>
      <w:r>
        <w:rPr>
          <w:rFonts w:ascii="Arial" w:hAnsi="Arial" w:cs="Arial"/>
        </w:rPr>
        <w:t xml:space="preserve">  </w:t>
      </w:r>
    </w:p>
    <w:p w14:paraId="4D2E4413" w14:textId="0FE34A76" w:rsidR="004D1134" w:rsidRDefault="006275D3" w:rsidP="006275D3">
      <w:pPr>
        <w:pStyle w:val="NoSpacing"/>
        <w:numPr>
          <w:ilvl w:val="0"/>
          <w:numId w:val="27"/>
        </w:numPr>
        <w:rPr>
          <w:rFonts w:ascii="Arial" w:hAnsi="Arial" w:cs="Arial"/>
        </w:rPr>
      </w:pPr>
      <w:r w:rsidRPr="006275D3">
        <w:rPr>
          <w:rFonts w:ascii="Arial" w:hAnsi="Arial" w:cs="Arial"/>
          <w:u w:val="single"/>
        </w:rPr>
        <w:t>Covid-19/School Opening Update</w:t>
      </w:r>
      <w:r>
        <w:rPr>
          <w:rFonts w:ascii="Arial" w:hAnsi="Arial" w:cs="Arial"/>
        </w:rPr>
        <w:t>:  Mr. Evans reported on this in the opening discussion.</w:t>
      </w:r>
      <w:r w:rsidR="006F5032">
        <w:rPr>
          <w:rFonts w:ascii="Arial" w:hAnsi="Arial" w:cs="Arial"/>
        </w:rPr>
        <w:t xml:space="preserve">  He noted that he plans to re-start after school programming with funding through the CARES act ($25K) and wil also re-start Saturday School Tutoring as soon as possible.</w:t>
      </w:r>
    </w:p>
    <w:p w14:paraId="1DAC3F40" w14:textId="77777777" w:rsidR="00921661" w:rsidRDefault="00921661" w:rsidP="00921661">
      <w:pPr>
        <w:pStyle w:val="NoSpacing"/>
        <w:ind w:left="720"/>
        <w:rPr>
          <w:rFonts w:ascii="Arial" w:hAnsi="Arial" w:cs="Arial"/>
        </w:rPr>
      </w:pPr>
    </w:p>
    <w:p w14:paraId="4BDFA6E0" w14:textId="1059025D" w:rsidR="00921661" w:rsidRPr="00921661" w:rsidRDefault="006275D3" w:rsidP="00921661">
      <w:pPr>
        <w:pStyle w:val="ListParagraph"/>
        <w:numPr>
          <w:ilvl w:val="0"/>
          <w:numId w:val="27"/>
        </w:numPr>
        <w:rPr>
          <w:rFonts w:ascii="Arial" w:eastAsia="Calibri" w:hAnsi="Arial" w:cs="Arial"/>
        </w:rPr>
      </w:pPr>
      <w:r w:rsidRPr="00921661">
        <w:rPr>
          <w:rFonts w:ascii="Arial" w:hAnsi="Arial" w:cs="Arial"/>
          <w:u w:val="single"/>
        </w:rPr>
        <w:t>2020-21 Budget Re-Forecast</w:t>
      </w:r>
      <w:r w:rsidRPr="00921661">
        <w:rPr>
          <w:rFonts w:ascii="Arial" w:hAnsi="Arial" w:cs="Arial"/>
        </w:rPr>
        <w:t xml:space="preserve">:  Mr. Evans is finalizing a revised budget and will circulate to the board </w:t>
      </w:r>
      <w:r w:rsidR="000E7F13" w:rsidRPr="00921661">
        <w:rPr>
          <w:rFonts w:ascii="Arial" w:hAnsi="Arial" w:cs="Arial"/>
        </w:rPr>
        <w:t>soon</w:t>
      </w:r>
      <w:r w:rsidRPr="00921661">
        <w:rPr>
          <w:rFonts w:ascii="Arial" w:hAnsi="Arial" w:cs="Arial"/>
        </w:rPr>
        <w:t xml:space="preserve"> for their review.</w:t>
      </w:r>
      <w:r w:rsidR="00921661" w:rsidRPr="00921661">
        <w:t xml:space="preserve"> </w:t>
      </w:r>
    </w:p>
    <w:p w14:paraId="5E11AE0C" w14:textId="77777777" w:rsidR="00921661" w:rsidRPr="00921661" w:rsidRDefault="00921661" w:rsidP="00921661">
      <w:pPr>
        <w:pStyle w:val="ListParagraph"/>
        <w:rPr>
          <w:rFonts w:ascii="Arial" w:eastAsia="Calibri" w:hAnsi="Arial" w:cs="Arial"/>
        </w:rPr>
      </w:pPr>
    </w:p>
    <w:p w14:paraId="6084FCF4" w14:textId="561A5946" w:rsidR="00921661" w:rsidRPr="00921661" w:rsidRDefault="00921661" w:rsidP="00921661">
      <w:pPr>
        <w:pStyle w:val="ListParagraph"/>
        <w:numPr>
          <w:ilvl w:val="0"/>
          <w:numId w:val="27"/>
        </w:numPr>
        <w:rPr>
          <w:rFonts w:ascii="Arial" w:eastAsia="Calibri" w:hAnsi="Arial" w:cs="Arial"/>
        </w:rPr>
      </w:pPr>
      <w:r w:rsidRPr="00921661">
        <w:rPr>
          <w:rFonts w:ascii="Arial" w:eastAsia="Calibri" w:hAnsi="Arial" w:cs="Arial"/>
          <w:u w:val="single"/>
        </w:rPr>
        <w:t>Payroll Provider &amp; Employee Benefit Plans</w:t>
      </w:r>
      <w:r w:rsidRPr="00921661">
        <w:rPr>
          <w:rFonts w:ascii="Arial" w:eastAsia="Calibri" w:hAnsi="Arial" w:cs="Arial"/>
        </w:rPr>
        <w:t xml:space="preserve">:  Mr. Evans reported that he and Mr. Flickinger worked on switching BCP’s payroll provider from ADP to Paylocity.  This along with a new, richer employee benefits package negotiated outside of ADP will result in a cost savings of close to $100K per year.  </w:t>
      </w:r>
    </w:p>
    <w:p w14:paraId="7DA52531" w14:textId="77777777" w:rsidR="006F5032" w:rsidRDefault="006F5032" w:rsidP="00921661">
      <w:pPr>
        <w:pStyle w:val="NoSpacing"/>
        <w:ind w:left="360"/>
        <w:rPr>
          <w:rFonts w:ascii="Arial" w:hAnsi="Arial" w:cs="Arial"/>
        </w:rPr>
      </w:pPr>
    </w:p>
    <w:p w14:paraId="650F739A" w14:textId="1FE664F0" w:rsidR="001052C1" w:rsidRDefault="001052C1" w:rsidP="001052C1">
      <w:pPr>
        <w:pStyle w:val="NoSpacing"/>
        <w:rPr>
          <w:rFonts w:ascii="Arial" w:hAnsi="Arial" w:cs="Arial"/>
        </w:rPr>
      </w:pPr>
      <w:r w:rsidRPr="001052C1">
        <w:rPr>
          <w:rFonts w:ascii="Arial" w:hAnsi="Arial" w:cs="Arial"/>
          <w:b/>
          <w:bCs/>
          <w:u w:val="single"/>
        </w:rPr>
        <w:t>Governance Committee Report</w:t>
      </w:r>
      <w:r>
        <w:rPr>
          <w:rFonts w:ascii="Arial" w:hAnsi="Arial" w:cs="Arial"/>
        </w:rPr>
        <w:t xml:space="preserve">:  Ms. Akar </w:t>
      </w:r>
      <w:r w:rsidR="006F5032">
        <w:rPr>
          <w:rFonts w:ascii="Arial" w:hAnsi="Arial" w:cs="Arial"/>
        </w:rPr>
        <w:t>presented two nominees for new board member positions as part of the board’s strategic focus on expanding and diversifying the board.</w:t>
      </w:r>
    </w:p>
    <w:p w14:paraId="64BAFCA3" w14:textId="6C0A27D9" w:rsidR="006F5032" w:rsidRDefault="006F5032" w:rsidP="006F5032">
      <w:pPr>
        <w:pStyle w:val="NoSpacing"/>
        <w:numPr>
          <w:ilvl w:val="0"/>
          <w:numId w:val="19"/>
        </w:numPr>
        <w:rPr>
          <w:rFonts w:ascii="Arial" w:hAnsi="Arial" w:cs="Arial"/>
        </w:rPr>
      </w:pPr>
      <w:r>
        <w:rPr>
          <w:rFonts w:ascii="Arial" w:hAnsi="Arial" w:cs="Arial"/>
        </w:rPr>
        <w:t>Ms. Gail Dotson</w:t>
      </w:r>
    </w:p>
    <w:p w14:paraId="48F61412" w14:textId="1ABEF782" w:rsidR="006F5032" w:rsidRDefault="006F5032" w:rsidP="006F5032">
      <w:pPr>
        <w:pStyle w:val="NoSpacing"/>
        <w:numPr>
          <w:ilvl w:val="0"/>
          <w:numId w:val="19"/>
        </w:numPr>
        <w:rPr>
          <w:rFonts w:ascii="Arial" w:hAnsi="Arial" w:cs="Arial"/>
        </w:rPr>
      </w:pPr>
      <w:r>
        <w:rPr>
          <w:rFonts w:ascii="Arial" w:hAnsi="Arial" w:cs="Arial"/>
        </w:rPr>
        <w:t>Ms. Nashava Kent</w:t>
      </w:r>
    </w:p>
    <w:p w14:paraId="2B2A001C" w14:textId="77777777" w:rsidR="006F5032" w:rsidRDefault="006F5032" w:rsidP="006F5032">
      <w:pPr>
        <w:pStyle w:val="NoSpacing"/>
        <w:ind w:left="1170"/>
        <w:rPr>
          <w:rFonts w:ascii="Arial" w:hAnsi="Arial" w:cs="Arial"/>
        </w:rPr>
      </w:pPr>
    </w:p>
    <w:p w14:paraId="7806FC06" w14:textId="40AC5E66" w:rsidR="006F5032" w:rsidRDefault="006F5032" w:rsidP="006F5032">
      <w:pPr>
        <w:pStyle w:val="NoSpacing"/>
        <w:rPr>
          <w:rFonts w:ascii="Arial" w:hAnsi="Arial" w:cs="Arial"/>
        </w:rPr>
      </w:pPr>
      <w:r>
        <w:rPr>
          <w:rFonts w:ascii="Arial" w:hAnsi="Arial" w:cs="Arial"/>
        </w:rPr>
        <w:t xml:space="preserve">The board </w:t>
      </w:r>
      <w:r w:rsidR="00C05E15">
        <w:rPr>
          <w:rFonts w:ascii="Arial" w:hAnsi="Arial" w:cs="Arial"/>
        </w:rPr>
        <w:t xml:space="preserve">considered </w:t>
      </w:r>
      <w:r>
        <w:rPr>
          <w:rFonts w:ascii="Arial" w:hAnsi="Arial" w:cs="Arial"/>
        </w:rPr>
        <w:t>each nominee.  Some concern was expressed about on-boarding new members during the pandemic but after some discussion the board agreed to move forward on each nominee.</w:t>
      </w:r>
      <w:r w:rsidR="00C05E15">
        <w:rPr>
          <w:rFonts w:ascii="Arial" w:hAnsi="Arial" w:cs="Arial"/>
        </w:rPr>
        <w:t xml:space="preserve">  </w:t>
      </w:r>
    </w:p>
    <w:p w14:paraId="6062B3FF" w14:textId="45A0390B" w:rsidR="00C05E15" w:rsidRDefault="00C05E15" w:rsidP="006F5032">
      <w:pPr>
        <w:pStyle w:val="NoSpacing"/>
        <w:rPr>
          <w:rFonts w:ascii="Arial" w:hAnsi="Arial" w:cs="Arial"/>
        </w:rPr>
      </w:pPr>
    </w:p>
    <w:p w14:paraId="2EB93B0E" w14:textId="2C89F79B" w:rsidR="00C05E15" w:rsidRDefault="00C05E15" w:rsidP="00921661">
      <w:pPr>
        <w:pStyle w:val="NoSpacing"/>
        <w:ind w:left="720"/>
        <w:rPr>
          <w:rFonts w:ascii="Arial" w:hAnsi="Arial" w:cs="Arial"/>
        </w:rPr>
      </w:pPr>
      <w:r w:rsidRPr="00921661">
        <w:rPr>
          <w:rFonts w:ascii="Arial" w:hAnsi="Arial" w:cs="Arial"/>
          <w:b/>
          <w:bCs/>
        </w:rPr>
        <w:t>Patrick Range moved that Gail Dotson be elected as a new member of the BCP board of directors.</w:t>
      </w:r>
      <w:r>
        <w:rPr>
          <w:rFonts w:ascii="Arial" w:hAnsi="Arial" w:cs="Arial"/>
        </w:rPr>
        <w:t xml:space="preserve">  Mr. Verdeja seconded the motion and the board voted unanimously to elect Ms. Gail Dotson to the Beacon College Prep Governing Board.</w:t>
      </w:r>
    </w:p>
    <w:p w14:paraId="616D69B2" w14:textId="3D7CA97B" w:rsidR="00921661" w:rsidRDefault="00921661" w:rsidP="00921661">
      <w:pPr>
        <w:pStyle w:val="NoSpacing"/>
        <w:rPr>
          <w:rFonts w:ascii="Arial" w:hAnsi="Arial" w:cs="Arial"/>
        </w:rPr>
      </w:pPr>
    </w:p>
    <w:p w14:paraId="727EA906" w14:textId="5E184BCC" w:rsidR="00921661" w:rsidRDefault="00921661" w:rsidP="00921661">
      <w:pPr>
        <w:pStyle w:val="NoSpacing"/>
        <w:rPr>
          <w:rFonts w:ascii="Arial" w:hAnsi="Arial" w:cs="Arial"/>
        </w:rPr>
      </w:pPr>
      <w:r>
        <w:rPr>
          <w:rFonts w:ascii="Arial" w:hAnsi="Arial" w:cs="Arial"/>
        </w:rPr>
        <w:t>Mr. Miller asked Mr. Range to call Ms. Dotson and welcome her to the board and encouraged other board members to call as well.</w:t>
      </w:r>
    </w:p>
    <w:p w14:paraId="25CF3DE6" w14:textId="1A865DEC" w:rsidR="00C05E15" w:rsidRDefault="00C05E15" w:rsidP="006F5032">
      <w:pPr>
        <w:pStyle w:val="NoSpacing"/>
        <w:rPr>
          <w:rFonts w:ascii="Arial" w:hAnsi="Arial" w:cs="Arial"/>
        </w:rPr>
      </w:pPr>
    </w:p>
    <w:p w14:paraId="7FEFA782" w14:textId="3DA59CF0" w:rsidR="00C05E15" w:rsidRDefault="00C05E15" w:rsidP="006F5032">
      <w:pPr>
        <w:pStyle w:val="NoSpacing"/>
        <w:rPr>
          <w:rFonts w:ascii="Arial" w:hAnsi="Arial" w:cs="Arial"/>
        </w:rPr>
      </w:pPr>
      <w:r>
        <w:rPr>
          <w:rFonts w:ascii="Arial" w:hAnsi="Arial" w:cs="Arial"/>
        </w:rPr>
        <w:t xml:space="preserve">Mr. Evans spoke in favor of Ms. Kent and the value of having a BCP parent on the board.  The board discussed the pros and cons of having a parent serve on the board.  They agreed that the benefits </w:t>
      </w:r>
      <w:r w:rsidR="000E7F13">
        <w:rPr>
          <w:rFonts w:ascii="Arial" w:hAnsi="Arial" w:cs="Arial"/>
        </w:rPr>
        <w:t>outweigh</w:t>
      </w:r>
      <w:r>
        <w:rPr>
          <w:rFonts w:ascii="Arial" w:hAnsi="Arial" w:cs="Arial"/>
        </w:rPr>
        <w:t xml:space="preserve"> the potential negatives.</w:t>
      </w:r>
    </w:p>
    <w:p w14:paraId="44C902E1" w14:textId="77777777" w:rsidR="00C05E15" w:rsidRDefault="00C05E15" w:rsidP="006F5032">
      <w:pPr>
        <w:pStyle w:val="NoSpacing"/>
        <w:rPr>
          <w:rFonts w:ascii="Arial" w:hAnsi="Arial" w:cs="Arial"/>
        </w:rPr>
      </w:pPr>
    </w:p>
    <w:p w14:paraId="2FCDF782" w14:textId="7407915A" w:rsidR="00C05E15" w:rsidRDefault="00C05E15" w:rsidP="006F5032">
      <w:pPr>
        <w:pStyle w:val="NoSpacing"/>
        <w:rPr>
          <w:rFonts w:ascii="Arial" w:hAnsi="Arial" w:cs="Arial"/>
        </w:rPr>
      </w:pPr>
      <w:r>
        <w:rPr>
          <w:rFonts w:ascii="Arial" w:hAnsi="Arial" w:cs="Arial"/>
        </w:rPr>
        <w:t xml:space="preserve">Mr. Miller asked if the Governance Committee had interviewed Ms. Kent.  Ms. Akar said that they had not interviewed or met her yet.  Mr. Miller recommended that the Governance Committee interview Ms. Kent </w:t>
      </w:r>
      <w:r w:rsidR="000E7F13">
        <w:rPr>
          <w:rFonts w:ascii="Arial" w:hAnsi="Arial" w:cs="Arial"/>
        </w:rPr>
        <w:t>soon</w:t>
      </w:r>
      <w:r>
        <w:rPr>
          <w:rFonts w:ascii="Arial" w:hAnsi="Arial" w:cs="Arial"/>
        </w:rPr>
        <w:t xml:space="preserve"> before proceeding with a vote.  </w:t>
      </w:r>
      <w:r w:rsidR="00EC3FB1">
        <w:rPr>
          <w:rFonts w:ascii="Arial" w:hAnsi="Arial" w:cs="Arial"/>
        </w:rPr>
        <w:t>Ms. Akar and Ms. Krinzman agreed to speak with Ms. Kent in the very near future and bring her name back to the board at the next board meeting.  Ms. Kent’s nomination was tabled until then.</w:t>
      </w:r>
    </w:p>
    <w:p w14:paraId="69F6AFAA" w14:textId="37BE0551" w:rsidR="00EC3FB1" w:rsidRDefault="00EC3FB1" w:rsidP="006F5032">
      <w:pPr>
        <w:pStyle w:val="NoSpacing"/>
        <w:rPr>
          <w:rFonts w:ascii="Arial" w:hAnsi="Arial" w:cs="Arial"/>
        </w:rPr>
      </w:pPr>
    </w:p>
    <w:p w14:paraId="46BE12FB" w14:textId="454461D9" w:rsidR="00EC3FB1" w:rsidRDefault="00EC3FB1" w:rsidP="006F5032">
      <w:pPr>
        <w:pStyle w:val="NoSpacing"/>
        <w:rPr>
          <w:rFonts w:ascii="Arial" w:hAnsi="Arial" w:cs="Arial"/>
        </w:rPr>
      </w:pPr>
      <w:r>
        <w:rPr>
          <w:rFonts w:ascii="Arial" w:hAnsi="Arial" w:cs="Arial"/>
        </w:rPr>
        <w:t xml:space="preserve">Ms. Akar asked the board if there were any other </w:t>
      </w:r>
      <w:r w:rsidR="000E7F13">
        <w:rPr>
          <w:rFonts w:ascii="Arial" w:hAnsi="Arial" w:cs="Arial"/>
        </w:rPr>
        <w:t>individuals,</w:t>
      </w:r>
      <w:r>
        <w:rPr>
          <w:rFonts w:ascii="Arial" w:hAnsi="Arial" w:cs="Arial"/>
        </w:rPr>
        <w:t xml:space="preserve"> they would like to consider for a board position.  She mentioned the new editor of the Miami Herald might be a possibility.  Mr. Miller mentioned we should </w:t>
      </w:r>
      <w:r w:rsidR="000E7F13">
        <w:rPr>
          <w:rFonts w:ascii="Arial" w:hAnsi="Arial" w:cs="Arial"/>
        </w:rPr>
        <w:t>investigate</w:t>
      </w:r>
      <w:r>
        <w:rPr>
          <w:rFonts w:ascii="Arial" w:hAnsi="Arial" w:cs="Arial"/>
        </w:rPr>
        <w:t xml:space="preserve"> Amazon as they opened a new facility in the area. </w:t>
      </w:r>
    </w:p>
    <w:p w14:paraId="1EE5C78E" w14:textId="77777777" w:rsidR="000E7F13" w:rsidRDefault="00EC3FB1" w:rsidP="006F5032">
      <w:pPr>
        <w:pStyle w:val="NoSpacing"/>
        <w:rPr>
          <w:rFonts w:ascii="Arial" w:hAnsi="Arial" w:cs="Arial"/>
        </w:rPr>
      </w:pPr>
      <w:r>
        <w:rPr>
          <w:rFonts w:ascii="Arial" w:hAnsi="Arial" w:cs="Arial"/>
        </w:rPr>
        <w:t xml:space="preserve">Mr. Evans noted that the by-laws allowed for at least 11 board members. </w:t>
      </w:r>
    </w:p>
    <w:p w14:paraId="640E622D" w14:textId="77777777" w:rsidR="000E7F13" w:rsidRDefault="000E7F13" w:rsidP="006F5032">
      <w:pPr>
        <w:pStyle w:val="NoSpacing"/>
        <w:rPr>
          <w:rFonts w:ascii="Arial" w:hAnsi="Arial" w:cs="Arial"/>
        </w:rPr>
      </w:pPr>
    </w:p>
    <w:p w14:paraId="0FDED83C" w14:textId="70255A84" w:rsidR="00EC3FB1" w:rsidRDefault="00EC3FB1" w:rsidP="006F5032">
      <w:pPr>
        <w:pStyle w:val="NoSpacing"/>
        <w:rPr>
          <w:rFonts w:ascii="Arial" w:hAnsi="Arial" w:cs="Arial"/>
        </w:rPr>
      </w:pPr>
      <w:r>
        <w:rPr>
          <w:rFonts w:ascii="Arial" w:hAnsi="Arial" w:cs="Arial"/>
        </w:rPr>
        <w:t xml:space="preserve"> </w:t>
      </w:r>
    </w:p>
    <w:p w14:paraId="62975FD6" w14:textId="644474B9" w:rsidR="00EC3FB1" w:rsidRDefault="00EC3FB1" w:rsidP="006F5032">
      <w:pPr>
        <w:pStyle w:val="NoSpacing"/>
        <w:rPr>
          <w:rFonts w:ascii="Arial" w:hAnsi="Arial" w:cs="Arial"/>
        </w:rPr>
      </w:pPr>
    </w:p>
    <w:p w14:paraId="313ED132" w14:textId="444BD6D4" w:rsidR="00EC3FB1" w:rsidRDefault="00EC3FB1" w:rsidP="006F5032">
      <w:pPr>
        <w:pStyle w:val="NoSpacing"/>
        <w:rPr>
          <w:rFonts w:ascii="Arial" w:hAnsi="Arial" w:cs="Arial"/>
        </w:rPr>
      </w:pPr>
      <w:r w:rsidRPr="00921661">
        <w:rPr>
          <w:rFonts w:ascii="Arial" w:hAnsi="Arial" w:cs="Arial"/>
          <w:b/>
          <w:bCs/>
          <w:u w:val="single"/>
        </w:rPr>
        <w:lastRenderedPageBreak/>
        <w:t>Development Committee</w:t>
      </w:r>
      <w:r w:rsidR="00921661" w:rsidRPr="00921661">
        <w:rPr>
          <w:rFonts w:ascii="Arial" w:hAnsi="Arial" w:cs="Arial"/>
          <w:u w:val="single"/>
        </w:rPr>
        <w:t xml:space="preserve"> </w:t>
      </w:r>
      <w:r w:rsidR="00921661" w:rsidRPr="00921661">
        <w:rPr>
          <w:rFonts w:ascii="Arial" w:hAnsi="Arial" w:cs="Arial"/>
          <w:b/>
          <w:bCs/>
          <w:u w:val="single"/>
        </w:rPr>
        <w:t>Report</w:t>
      </w:r>
      <w:r>
        <w:rPr>
          <w:rFonts w:ascii="Arial" w:hAnsi="Arial" w:cs="Arial"/>
        </w:rPr>
        <w:t>:</w:t>
      </w:r>
    </w:p>
    <w:p w14:paraId="2C7D62ED" w14:textId="77777777" w:rsidR="00921661" w:rsidRDefault="00921661" w:rsidP="006F5032">
      <w:pPr>
        <w:pStyle w:val="NoSpacing"/>
        <w:rPr>
          <w:rFonts w:ascii="Arial" w:hAnsi="Arial" w:cs="Arial"/>
        </w:rPr>
      </w:pPr>
    </w:p>
    <w:p w14:paraId="54A4EAF6" w14:textId="209882D9" w:rsidR="00EC3FB1" w:rsidRDefault="00EC3FB1" w:rsidP="00EC3FB1">
      <w:pPr>
        <w:pStyle w:val="NoSpacing"/>
        <w:numPr>
          <w:ilvl w:val="0"/>
          <w:numId w:val="28"/>
        </w:numPr>
        <w:rPr>
          <w:rFonts w:ascii="Arial" w:hAnsi="Arial" w:cs="Arial"/>
        </w:rPr>
      </w:pPr>
      <w:r w:rsidRPr="00E07E4C">
        <w:rPr>
          <w:rFonts w:ascii="Arial" w:hAnsi="Arial" w:cs="Arial"/>
          <w:u w:val="single"/>
        </w:rPr>
        <w:t>Give Miami Day</w:t>
      </w:r>
      <w:r>
        <w:rPr>
          <w:rFonts w:ascii="Arial" w:hAnsi="Arial" w:cs="Arial"/>
        </w:rPr>
        <w:t xml:space="preserve">:  Terron Ferguson reported that we raised approximately $27,995 from about 170 donors during Give Miami Day.  Another $30,000 was raised by John Flickinger from two family foundations after GMD for a total of </w:t>
      </w:r>
      <w:r w:rsidR="00E07E4C">
        <w:rPr>
          <w:rFonts w:ascii="Arial" w:hAnsi="Arial" w:cs="Arial"/>
        </w:rPr>
        <w:t>over $58,000.</w:t>
      </w:r>
    </w:p>
    <w:p w14:paraId="15E09082" w14:textId="454DA5D3" w:rsidR="00E07E4C" w:rsidRDefault="00E07E4C" w:rsidP="00E07E4C">
      <w:pPr>
        <w:pStyle w:val="NoSpacing"/>
        <w:numPr>
          <w:ilvl w:val="1"/>
          <w:numId w:val="28"/>
        </w:numPr>
        <w:rPr>
          <w:rFonts w:ascii="Arial" w:hAnsi="Arial" w:cs="Arial"/>
        </w:rPr>
      </w:pPr>
      <w:r w:rsidRPr="00921661">
        <w:rPr>
          <w:rFonts w:ascii="Arial" w:hAnsi="Arial" w:cs="Arial"/>
        </w:rPr>
        <w:t>The board discussed how best to use the funds.</w:t>
      </w:r>
      <w:r>
        <w:rPr>
          <w:rFonts w:ascii="Arial" w:hAnsi="Arial" w:cs="Arial"/>
        </w:rPr>
        <w:t xml:space="preserve">  Mr. Evans said that he would come to the next board meeting with recommendations. </w:t>
      </w:r>
    </w:p>
    <w:p w14:paraId="4EDF7122" w14:textId="6148E4C1" w:rsidR="00E07E4C" w:rsidRDefault="00E07E4C" w:rsidP="00E07E4C">
      <w:pPr>
        <w:pStyle w:val="NoSpacing"/>
        <w:numPr>
          <w:ilvl w:val="1"/>
          <w:numId w:val="28"/>
        </w:numPr>
        <w:rPr>
          <w:rFonts w:ascii="Arial" w:hAnsi="Arial" w:cs="Arial"/>
        </w:rPr>
      </w:pPr>
      <w:r w:rsidRPr="00921661">
        <w:rPr>
          <w:rFonts w:ascii="Arial" w:hAnsi="Arial" w:cs="Arial"/>
        </w:rPr>
        <w:t>Mr</w:t>
      </w:r>
      <w:r w:rsidRPr="00E07E4C">
        <w:rPr>
          <w:rFonts w:ascii="Arial" w:hAnsi="Arial" w:cs="Arial"/>
        </w:rPr>
        <w:t>.</w:t>
      </w:r>
      <w:r>
        <w:rPr>
          <w:rFonts w:ascii="Arial" w:hAnsi="Arial" w:cs="Arial"/>
        </w:rPr>
        <w:t xml:space="preserve"> Flickinger noted that all funds raised privately are deposited to a special internal account and not co-mingled with school revenue.</w:t>
      </w:r>
    </w:p>
    <w:p w14:paraId="447CA4F8" w14:textId="77777777" w:rsidR="00921661" w:rsidRDefault="00921661" w:rsidP="00921661">
      <w:pPr>
        <w:pStyle w:val="NoSpacing"/>
        <w:ind w:left="1440"/>
        <w:rPr>
          <w:rFonts w:ascii="Arial" w:hAnsi="Arial" w:cs="Arial"/>
        </w:rPr>
      </w:pPr>
    </w:p>
    <w:p w14:paraId="55CFA309" w14:textId="744E11B6" w:rsidR="00E07E4C" w:rsidRDefault="00E07E4C" w:rsidP="00E07E4C">
      <w:pPr>
        <w:pStyle w:val="NoSpacing"/>
        <w:numPr>
          <w:ilvl w:val="0"/>
          <w:numId w:val="28"/>
        </w:numPr>
        <w:rPr>
          <w:rFonts w:ascii="Arial" w:hAnsi="Arial" w:cs="Arial"/>
        </w:rPr>
      </w:pPr>
      <w:r w:rsidRPr="00E07E4C">
        <w:rPr>
          <w:rFonts w:ascii="Arial" w:hAnsi="Arial" w:cs="Arial"/>
          <w:u w:val="single"/>
        </w:rPr>
        <w:t xml:space="preserve">PPP Loan </w:t>
      </w:r>
      <w:r w:rsidR="000E7F13" w:rsidRPr="00E07E4C">
        <w:rPr>
          <w:rFonts w:ascii="Arial" w:hAnsi="Arial" w:cs="Arial"/>
          <w:u w:val="single"/>
        </w:rPr>
        <w:t>Forgiveness</w:t>
      </w:r>
      <w:r w:rsidRPr="00E07E4C">
        <w:rPr>
          <w:rFonts w:ascii="Arial" w:hAnsi="Arial" w:cs="Arial"/>
          <w:u w:val="single"/>
        </w:rPr>
        <w:t>:</w:t>
      </w:r>
      <w:r>
        <w:rPr>
          <w:rFonts w:ascii="Arial" w:hAnsi="Arial" w:cs="Arial"/>
        </w:rPr>
        <w:t xml:space="preserve">  Mr. Flickinger reported that the Loan Forgiveness Application was submitted last month as soon as the online bank portal was </w:t>
      </w:r>
      <w:r w:rsidR="000E7F13">
        <w:rPr>
          <w:rFonts w:ascii="Arial" w:hAnsi="Arial" w:cs="Arial"/>
        </w:rPr>
        <w:t>opened,</w:t>
      </w:r>
      <w:r>
        <w:rPr>
          <w:rFonts w:ascii="Arial" w:hAnsi="Arial" w:cs="Arial"/>
        </w:rPr>
        <w:t xml:space="preserve"> and we should hear within 6 weeks.</w:t>
      </w:r>
    </w:p>
    <w:p w14:paraId="572BDAB1" w14:textId="77777777" w:rsidR="000E7F13" w:rsidRDefault="000E7F13" w:rsidP="000E7F13">
      <w:pPr>
        <w:pStyle w:val="NoSpacing"/>
        <w:ind w:left="720"/>
        <w:rPr>
          <w:rFonts w:ascii="Arial" w:hAnsi="Arial" w:cs="Arial"/>
        </w:rPr>
      </w:pPr>
    </w:p>
    <w:p w14:paraId="29388124" w14:textId="3CC5A89E" w:rsidR="000E7F13" w:rsidRDefault="000E7F13" w:rsidP="00E07E4C">
      <w:pPr>
        <w:pStyle w:val="NoSpacing"/>
        <w:numPr>
          <w:ilvl w:val="0"/>
          <w:numId w:val="28"/>
        </w:numPr>
        <w:rPr>
          <w:rFonts w:ascii="Arial" w:hAnsi="Arial" w:cs="Arial"/>
        </w:rPr>
      </w:pPr>
      <w:r>
        <w:rPr>
          <w:rFonts w:ascii="Arial" w:hAnsi="Arial" w:cs="Arial"/>
          <w:u w:val="single"/>
        </w:rPr>
        <w:t>Insured Bank Deposits:</w:t>
      </w:r>
      <w:r>
        <w:rPr>
          <w:rFonts w:ascii="Arial" w:hAnsi="Arial" w:cs="Arial"/>
        </w:rPr>
        <w:t xml:space="preserve">  Mr. Flickinger noted that the combined cash on hand in BCP accounts at Valley National Bank exceeded the FDIC insurance and recommended that the board take action to assure that all funds were insured.  Mr. Miller asked Mr. Flickinger to follow-up and open new accounts in other institutions. If possible, the funds should remain liquid and be placed in interest bearing accounts.</w:t>
      </w:r>
    </w:p>
    <w:p w14:paraId="0CCD5F62" w14:textId="77777777" w:rsidR="00921661" w:rsidRDefault="00921661" w:rsidP="00921661">
      <w:pPr>
        <w:pStyle w:val="NoSpacing"/>
        <w:ind w:left="720"/>
        <w:rPr>
          <w:rFonts w:ascii="Arial" w:hAnsi="Arial" w:cs="Arial"/>
        </w:rPr>
      </w:pPr>
    </w:p>
    <w:p w14:paraId="17813AD8" w14:textId="77777777" w:rsidR="001052C1" w:rsidRPr="00390164" w:rsidRDefault="001052C1" w:rsidP="001F1554">
      <w:pPr>
        <w:pStyle w:val="NoSpacing"/>
        <w:rPr>
          <w:rFonts w:ascii="Arial" w:hAnsi="Arial" w:cs="Arial"/>
        </w:rPr>
      </w:pPr>
    </w:p>
    <w:p w14:paraId="07A4A863" w14:textId="3D4BFFFB" w:rsidR="00754E8F" w:rsidRDefault="00754E8F" w:rsidP="00754E8F">
      <w:pPr>
        <w:textAlignment w:val="baseline"/>
        <w:rPr>
          <w:rFonts w:ascii="Arial" w:hAnsi="Arial" w:cs="Arial"/>
          <w:sz w:val="22"/>
          <w:szCs w:val="22"/>
        </w:rPr>
      </w:pPr>
      <w:r w:rsidRPr="00651640">
        <w:rPr>
          <w:rFonts w:ascii="Arial" w:hAnsi="Arial" w:cs="Arial"/>
          <w:sz w:val="22"/>
          <w:szCs w:val="22"/>
        </w:rPr>
        <w:t>The m</w:t>
      </w:r>
      <w:r w:rsidR="009C5AEA" w:rsidRPr="00651640">
        <w:rPr>
          <w:rFonts w:ascii="Arial" w:hAnsi="Arial" w:cs="Arial"/>
          <w:sz w:val="22"/>
          <w:szCs w:val="22"/>
        </w:rPr>
        <w:t xml:space="preserve">eeting was adjourned </w:t>
      </w:r>
      <w:r w:rsidR="006F5032">
        <w:rPr>
          <w:rFonts w:ascii="Arial" w:hAnsi="Arial" w:cs="Arial"/>
          <w:sz w:val="22"/>
          <w:szCs w:val="22"/>
        </w:rPr>
        <w:t>3:15</w:t>
      </w:r>
      <w:r w:rsidR="00101055">
        <w:rPr>
          <w:rFonts w:ascii="Arial" w:hAnsi="Arial" w:cs="Arial"/>
          <w:sz w:val="22"/>
          <w:szCs w:val="22"/>
        </w:rPr>
        <w:t>p</w:t>
      </w:r>
      <w:r w:rsidR="00682A61">
        <w:rPr>
          <w:rFonts w:ascii="Arial" w:hAnsi="Arial" w:cs="Arial"/>
          <w:sz w:val="22"/>
          <w:szCs w:val="22"/>
        </w:rPr>
        <w:t>m</w:t>
      </w:r>
      <w:r w:rsidRPr="00651640">
        <w:rPr>
          <w:rFonts w:ascii="Arial" w:hAnsi="Arial" w:cs="Arial"/>
          <w:sz w:val="22"/>
          <w:szCs w:val="22"/>
        </w:rPr>
        <w:t xml:space="preserve">. </w:t>
      </w:r>
      <w:r w:rsidR="0093682C">
        <w:rPr>
          <w:rFonts w:ascii="Arial" w:hAnsi="Arial" w:cs="Arial"/>
          <w:sz w:val="22"/>
          <w:szCs w:val="22"/>
        </w:rPr>
        <w:t>The next board meeting is scheduled for</w:t>
      </w:r>
      <w:r w:rsidR="001052C1">
        <w:rPr>
          <w:rFonts w:ascii="Arial" w:hAnsi="Arial" w:cs="Arial"/>
          <w:sz w:val="22"/>
          <w:szCs w:val="22"/>
        </w:rPr>
        <w:t xml:space="preserve"> </w:t>
      </w:r>
      <w:r w:rsidR="006F5032">
        <w:rPr>
          <w:rFonts w:ascii="Arial" w:hAnsi="Arial" w:cs="Arial"/>
          <w:sz w:val="22"/>
          <w:szCs w:val="22"/>
        </w:rPr>
        <w:t>April 7, 2021.</w:t>
      </w:r>
    </w:p>
    <w:p w14:paraId="0681BF5F" w14:textId="77777777" w:rsidR="001F630E" w:rsidRPr="00651640" w:rsidRDefault="001F630E" w:rsidP="00754E8F">
      <w:pPr>
        <w:textAlignment w:val="baseline"/>
        <w:rPr>
          <w:rFonts w:ascii="Arial" w:hAnsi="Arial" w:cs="Arial"/>
          <w:sz w:val="22"/>
          <w:szCs w:val="22"/>
        </w:rPr>
      </w:pPr>
    </w:p>
    <w:p w14:paraId="1224035A" w14:textId="0AA15D5A" w:rsidR="0093682C" w:rsidRDefault="0093682C" w:rsidP="00754E8F">
      <w:pPr>
        <w:textAlignment w:val="baseline"/>
        <w:rPr>
          <w:rFonts w:ascii="Arial" w:hAnsi="Arial" w:cs="Arial"/>
          <w:sz w:val="22"/>
          <w:szCs w:val="22"/>
        </w:rPr>
      </w:pPr>
    </w:p>
    <w:p w14:paraId="7ECD39F4" w14:textId="1618FD39" w:rsidR="0093682C" w:rsidRPr="0093682C" w:rsidRDefault="0093682C" w:rsidP="0093682C">
      <w:pPr>
        <w:textAlignment w:val="baseline"/>
        <w:rPr>
          <w:rFonts w:ascii="Arial" w:hAnsi="Arial" w:cs="Arial"/>
          <w:sz w:val="22"/>
          <w:szCs w:val="22"/>
        </w:rPr>
      </w:pPr>
      <w:r w:rsidRPr="007D00FD">
        <w:rPr>
          <w:rFonts w:ascii="Arial" w:hAnsi="Arial" w:cs="Arial"/>
          <w:i/>
          <w:iCs/>
          <w:sz w:val="22"/>
          <w:szCs w:val="22"/>
        </w:rPr>
        <w:t>The undersigned hereby certifies that he/she is a Director and/or Officer of Beacon College Prep, Inc, a not-for-profit corporation organized and existing under the laws of the State of Florida, and that the above is a true and correct copy of the meeting minutes of the Board of Directors of said corporation &amp; the individual charter schools sponsored by the said corporation</w:t>
      </w:r>
      <w:r w:rsidRPr="0093682C">
        <w:rPr>
          <w:rFonts w:ascii="Arial" w:hAnsi="Arial" w:cs="Arial"/>
          <w:sz w:val="22"/>
          <w:szCs w:val="22"/>
        </w:rPr>
        <w:t>.</w:t>
      </w:r>
    </w:p>
    <w:p w14:paraId="2789B1B5" w14:textId="77777777" w:rsidR="0093682C" w:rsidRDefault="0093682C" w:rsidP="0093682C">
      <w:pPr>
        <w:textAlignment w:val="baseline"/>
        <w:rPr>
          <w:rFonts w:ascii="Arial" w:hAnsi="Arial" w:cs="Arial"/>
          <w:sz w:val="22"/>
          <w:szCs w:val="22"/>
        </w:rPr>
      </w:pPr>
    </w:p>
    <w:p w14:paraId="22353C7B" w14:textId="780635B0" w:rsidR="0093682C" w:rsidRDefault="0093682C" w:rsidP="0093682C">
      <w:pPr>
        <w:textAlignment w:val="baseline"/>
        <w:rPr>
          <w:rFonts w:ascii="Arial" w:hAnsi="Arial" w:cs="Arial"/>
          <w:sz w:val="22"/>
          <w:szCs w:val="22"/>
        </w:rPr>
      </w:pPr>
      <w:r w:rsidRPr="0093682C">
        <w:rPr>
          <w:rFonts w:ascii="Arial" w:hAnsi="Arial" w:cs="Arial"/>
          <w:sz w:val="22"/>
          <w:szCs w:val="22"/>
        </w:rPr>
        <w:t xml:space="preserve">The minutes were adopted by the Board of Directors at a meeting held on </w:t>
      </w:r>
      <w:r w:rsidR="006F5032">
        <w:rPr>
          <w:rFonts w:ascii="Arial" w:hAnsi="Arial" w:cs="Arial"/>
          <w:sz w:val="22"/>
          <w:szCs w:val="22"/>
        </w:rPr>
        <w:t>April 7</w:t>
      </w:r>
      <w:r>
        <w:rPr>
          <w:rFonts w:ascii="Arial" w:hAnsi="Arial" w:cs="Arial"/>
          <w:sz w:val="22"/>
          <w:szCs w:val="22"/>
        </w:rPr>
        <w:t>, 202</w:t>
      </w:r>
      <w:r w:rsidR="001052C1">
        <w:rPr>
          <w:rFonts w:ascii="Arial" w:hAnsi="Arial" w:cs="Arial"/>
          <w:sz w:val="22"/>
          <w:szCs w:val="22"/>
        </w:rPr>
        <w:t>1</w:t>
      </w:r>
      <w:r>
        <w:rPr>
          <w:rFonts w:ascii="Arial" w:hAnsi="Arial" w:cs="Arial"/>
          <w:sz w:val="22"/>
          <w:szCs w:val="22"/>
        </w:rPr>
        <w:t>.</w:t>
      </w:r>
    </w:p>
    <w:p w14:paraId="252697E8" w14:textId="77777777" w:rsidR="0093682C" w:rsidRPr="0093682C" w:rsidRDefault="0093682C" w:rsidP="0093682C">
      <w:pPr>
        <w:textAlignment w:val="baseline"/>
        <w:rPr>
          <w:rFonts w:ascii="Arial" w:hAnsi="Arial" w:cs="Arial"/>
          <w:sz w:val="22"/>
          <w:szCs w:val="22"/>
        </w:rPr>
      </w:pPr>
    </w:p>
    <w:p w14:paraId="6F5DF174" w14:textId="794CECA9" w:rsidR="0093682C" w:rsidRPr="0093682C" w:rsidRDefault="0093682C" w:rsidP="0093682C">
      <w:pPr>
        <w:textAlignment w:val="baseline"/>
        <w:rPr>
          <w:rFonts w:ascii="Arial" w:hAnsi="Arial" w:cs="Arial"/>
          <w:sz w:val="22"/>
          <w:szCs w:val="22"/>
        </w:rPr>
      </w:pPr>
      <w:r>
        <w:rPr>
          <w:rFonts w:ascii="Arial" w:hAnsi="Arial" w:cs="Arial"/>
          <w:sz w:val="22"/>
          <w:szCs w:val="22"/>
        </w:rPr>
        <w:t>Beacon College Prep, Inc.</w:t>
      </w:r>
    </w:p>
    <w:p w14:paraId="0204E6E1" w14:textId="77777777" w:rsidR="0093682C" w:rsidRPr="0093682C" w:rsidRDefault="0093682C" w:rsidP="0093682C">
      <w:pPr>
        <w:textAlignment w:val="baseline"/>
        <w:rPr>
          <w:rFonts w:ascii="Arial" w:hAnsi="Arial" w:cs="Arial"/>
          <w:sz w:val="22"/>
          <w:szCs w:val="22"/>
        </w:rPr>
      </w:pPr>
      <w:r w:rsidRPr="0093682C">
        <w:rPr>
          <w:rFonts w:ascii="Arial" w:hAnsi="Arial" w:cs="Arial"/>
          <w:sz w:val="22"/>
          <w:szCs w:val="22"/>
        </w:rPr>
        <w:t>A Florida not-for-profit corporation</w:t>
      </w:r>
    </w:p>
    <w:p w14:paraId="4561E28D" w14:textId="77777777" w:rsidR="0093682C" w:rsidRDefault="0093682C" w:rsidP="0093682C">
      <w:pPr>
        <w:textAlignment w:val="baseline"/>
        <w:rPr>
          <w:rFonts w:ascii="Arial" w:hAnsi="Arial" w:cs="Arial"/>
          <w:sz w:val="22"/>
          <w:szCs w:val="22"/>
        </w:rPr>
      </w:pPr>
    </w:p>
    <w:p w14:paraId="6897F663" w14:textId="77777777" w:rsidR="0093682C" w:rsidRDefault="0093682C" w:rsidP="0093682C">
      <w:pPr>
        <w:textAlignment w:val="baseline"/>
        <w:rPr>
          <w:rFonts w:ascii="Arial" w:hAnsi="Arial" w:cs="Arial"/>
          <w:sz w:val="22"/>
          <w:szCs w:val="22"/>
        </w:rPr>
      </w:pPr>
      <w:r w:rsidRPr="0093682C">
        <w:rPr>
          <w:rFonts w:ascii="Arial" w:hAnsi="Arial" w:cs="Arial"/>
          <w:sz w:val="22"/>
          <w:szCs w:val="22"/>
        </w:rPr>
        <w:t>By</w:t>
      </w:r>
      <w:r>
        <w:rPr>
          <w:rFonts w:ascii="Arial" w:hAnsi="Arial" w:cs="Arial"/>
          <w:sz w:val="22"/>
          <w:szCs w:val="22"/>
        </w:rPr>
        <w:t xml:space="preserve">:  </w:t>
      </w:r>
    </w:p>
    <w:p w14:paraId="1F2B4DE8" w14:textId="18A40D1E" w:rsidR="00FA4E19" w:rsidRPr="0093682C" w:rsidRDefault="00FA4E19" w:rsidP="0093682C">
      <w:pPr>
        <w:textAlignment w:val="baseline"/>
        <w:rPr>
          <w:rFonts w:ascii="Arial" w:hAnsi="Arial" w:cs="Arial"/>
          <w:sz w:val="22"/>
          <w:szCs w:val="22"/>
        </w:rPr>
      </w:pPr>
      <w:r w:rsidRPr="00651640">
        <w:rPr>
          <w:rFonts w:ascii="Arial" w:hAnsi="Arial" w:cs="Arial"/>
        </w:rPr>
        <w:t>_______________</w:t>
      </w:r>
      <w:r w:rsidR="00501DC8" w:rsidRPr="00651640">
        <w:rPr>
          <w:rFonts w:ascii="Arial" w:hAnsi="Arial" w:cs="Arial"/>
        </w:rPr>
        <w:t>_______________</w:t>
      </w:r>
      <w:r w:rsidRPr="00651640">
        <w:rPr>
          <w:rFonts w:ascii="Arial" w:hAnsi="Arial" w:cs="Arial"/>
        </w:rPr>
        <w:t>_____</w:t>
      </w:r>
      <w:r w:rsidRPr="00651640">
        <w:rPr>
          <w:rFonts w:ascii="Arial" w:hAnsi="Arial" w:cs="Arial"/>
        </w:rPr>
        <w:tab/>
      </w:r>
      <w:r w:rsidR="00501DC8" w:rsidRPr="00651640">
        <w:rPr>
          <w:rFonts w:ascii="Arial" w:hAnsi="Arial" w:cs="Arial"/>
        </w:rPr>
        <w:tab/>
      </w:r>
      <w:r w:rsidR="00501DC8" w:rsidRPr="00651640">
        <w:rPr>
          <w:rFonts w:ascii="Arial" w:hAnsi="Arial" w:cs="Arial"/>
        </w:rPr>
        <w:tab/>
      </w:r>
      <w:r w:rsidRPr="00651640">
        <w:rPr>
          <w:rFonts w:ascii="Arial" w:hAnsi="Arial" w:cs="Arial"/>
        </w:rPr>
        <w:t>Date _______________</w:t>
      </w:r>
    </w:p>
    <w:p w14:paraId="4F0F1DCD" w14:textId="44A99095" w:rsidR="00C74154" w:rsidRPr="00651640" w:rsidRDefault="00501DC8" w:rsidP="00671926">
      <w:pPr>
        <w:pStyle w:val="NoSpacing"/>
        <w:jc w:val="both"/>
        <w:rPr>
          <w:rFonts w:ascii="Arial" w:hAnsi="Arial" w:cs="Arial"/>
        </w:rPr>
      </w:pPr>
      <w:r w:rsidRPr="00651640">
        <w:rPr>
          <w:rFonts w:ascii="Arial" w:hAnsi="Arial" w:cs="Arial"/>
        </w:rPr>
        <w:t xml:space="preserve">Melissa Krinzman, </w:t>
      </w:r>
      <w:r w:rsidR="00906532" w:rsidRPr="00651640">
        <w:rPr>
          <w:rFonts w:ascii="Arial" w:hAnsi="Arial" w:cs="Arial"/>
        </w:rPr>
        <w:t>Secretary</w:t>
      </w:r>
    </w:p>
    <w:sectPr w:rsidR="00C74154" w:rsidRPr="00651640" w:rsidSect="00D83F0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375DB" w14:textId="77777777" w:rsidR="00032E07" w:rsidRDefault="00032E07" w:rsidP="00BC64A3">
      <w:r>
        <w:separator/>
      </w:r>
    </w:p>
  </w:endnote>
  <w:endnote w:type="continuationSeparator" w:id="0">
    <w:p w14:paraId="114F3E28" w14:textId="77777777" w:rsidR="00032E07" w:rsidRDefault="00032E07" w:rsidP="00BC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b/>
      </w:rPr>
      <w:id w:val="23518783"/>
      <w:docPartObj>
        <w:docPartGallery w:val="Page Numbers (Bottom of Page)"/>
        <w:docPartUnique/>
      </w:docPartObj>
    </w:sdtPr>
    <w:sdtEndPr/>
    <w:sdtContent>
      <w:sdt>
        <w:sdtPr>
          <w:rPr>
            <w:rFonts w:ascii="Arial" w:hAnsi="Arial" w:cs="Arial"/>
            <w:b/>
          </w:rPr>
          <w:id w:val="565050523"/>
          <w:docPartObj>
            <w:docPartGallery w:val="Page Numbers (Top of Page)"/>
            <w:docPartUnique/>
          </w:docPartObj>
        </w:sdtPr>
        <w:sdtEndPr/>
        <w:sdtContent>
          <w:sdt>
            <w:sdtPr>
              <w:rPr>
                <w:rFonts w:ascii="Arial" w:hAnsi="Arial" w:cs="Arial"/>
                <w:b/>
              </w:rPr>
              <w:id w:val="250395305"/>
              <w:docPartObj>
                <w:docPartGallery w:val="Page Numbers (Top of Page)"/>
                <w:docPartUnique/>
              </w:docPartObj>
            </w:sdtPr>
            <w:sdtEndPr/>
            <w:sdtContent>
              <w:p w14:paraId="4F550788" w14:textId="77777777" w:rsidR="007913A2" w:rsidRPr="008B7D50" w:rsidRDefault="007913A2">
                <w:pPr>
                  <w:rPr>
                    <w:rFonts w:ascii="Arial" w:hAnsi="Arial" w:cs="Arial"/>
                    <w:b/>
                    <w:sz w:val="20"/>
                    <w:szCs w:val="20"/>
                  </w:rPr>
                </w:pPr>
                <w:r w:rsidRPr="008B7D50">
                  <w:rPr>
                    <w:rFonts w:ascii="Arial" w:hAnsi="Arial" w:cs="Arial"/>
                    <w:b/>
                    <w:sz w:val="20"/>
                    <w:szCs w:val="20"/>
                  </w:rPr>
                  <w:t xml:space="preserve"> </w:t>
                </w:r>
              </w:p>
              <w:p w14:paraId="0C0EC56D" w14:textId="5A2AF0BA" w:rsidR="007913A2" w:rsidRDefault="007913A2" w:rsidP="00E94DBC">
                <w:pPr>
                  <w:jc w:val="center"/>
                  <w:rPr>
                    <w:rFonts w:ascii="Arial" w:hAnsi="Arial" w:cs="Arial"/>
                    <w:b/>
                    <w:sz w:val="20"/>
                    <w:szCs w:val="20"/>
                  </w:rPr>
                </w:pPr>
                <w:r w:rsidRPr="008B7D50">
                  <w:rPr>
                    <w:rFonts w:ascii="Arial" w:hAnsi="Arial" w:cs="Arial"/>
                    <w:b/>
                    <w:sz w:val="20"/>
                    <w:szCs w:val="20"/>
                  </w:rPr>
                  <w:t>Beacon</w:t>
                </w:r>
                <w:r>
                  <w:rPr>
                    <w:rFonts w:ascii="Arial" w:hAnsi="Arial" w:cs="Arial"/>
                    <w:b/>
                    <w:sz w:val="20"/>
                    <w:szCs w:val="20"/>
                  </w:rPr>
                  <w:t xml:space="preserve"> College Prep</w:t>
                </w:r>
                <w:r w:rsidRPr="008B7D50">
                  <w:rPr>
                    <w:rFonts w:ascii="Arial" w:hAnsi="Arial" w:cs="Arial"/>
                    <w:b/>
                    <w:sz w:val="20"/>
                    <w:szCs w:val="20"/>
                  </w:rPr>
                  <w:t xml:space="preserve"> Board Minutes </w:t>
                </w:r>
                <w:r w:rsidR="008D007E">
                  <w:rPr>
                    <w:rFonts w:ascii="Arial" w:hAnsi="Arial" w:cs="Arial"/>
                    <w:b/>
                    <w:sz w:val="20"/>
                    <w:szCs w:val="20"/>
                  </w:rPr>
                  <w:t>January 13</w:t>
                </w:r>
                <w:r>
                  <w:rPr>
                    <w:rFonts w:ascii="Arial" w:hAnsi="Arial" w:cs="Arial"/>
                    <w:b/>
                    <w:sz w:val="20"/>
                    <w:szCs w:val="20"/>
                  </w:rPr>
                  <w:t>, 202</w:t>
                </w:r>
                <w:r w:rsidR="008D007E">
                  <w:rPr>
                    <w:rFonts w:ascii="Arial" w:hAnsi="Arial" w:cs="Arial"/>
                    <w:b/>
                    <w:sz w:val="20"/>
                    <w:szCs w:val="20"/>
                  </w:rPr>
                  <w:t>1</w:t>
                </w:r>
              </w:p>
              <w:p w14:paraId="2DB891FC" w14:textId="77777777" w:rsidR="007913A2" w:rsidRDefault="007913A2">
                <w:pPr>
                  <w:rPr>
                    <w:rFonts w:ascii="Arial" w:hAnsi="Arial" w:cs="Arial"/>
                    <w:b/>
                    <w:sz w:val="20"/>
                    <w:szCs w:val="20"/>
                  </w:rPr>
                </w:pPr>
              </w:p>
              <w:p w14:paraId="1CC52A8B" w14:textId="77777777" w:rsidR="007913A2" w:rsidRPr="008B7D50" w:rsidRDefault="007913A2" w:rsidP="005F62C7">
                <w:pPr>
                  <w:tabs>
                    <w:tab w:val="left" w:pos="2280"/>
                    <w:tab w:val="center" w:pos="5040"/>
                  </w:tabs>
                  <w:rPr>
                    <w:rFonts w:ascii="Arial" w:hAnsi="Arial" w:cs="Arial"/>
                    <w:b/>
                    <w:sz w:val="20"/>
                    <w:szCs w:val="20"/>
                  </w:rPr>
                </w:pPr>
                <w:r>
                  <w:rPr>
                    <w:rFonts w:ascii="Arial" w:hAnsi="Arial" w:cs="Arial"/>
                    <w:b/>
                    <w:sz w:val="20"/>
                    <w:szCs w:val="20"/>
                  </w:rPr>
                  <w:tab/>
                </w:r>
                <w:r>
                  <w:rPr>
                    <w:rFonts w:ascii="Arial" w:hAnsi="Arial" w:cs="Arial"/>
                    <w:b/>
                    <w:sz w:val="20"/>
                    <w:szCs w:val="20"/>
                  </w:rPr>
                  <w:tab/>
                </w:r>
                <w:r w:rsidRPr="008B7D50">
                  <w:rPr>
                    <w:rFonts w:ascii="Arial" w:hAnsi="Arial" w:cs="Arial"/>
                    <w:b/>
                    <w:sz w:val="20"/>
                    <w:szCs w:val="20"/>
                  </w:rPr>
                  <w:t xml:space="preserve">Page </w:t>
                </w:r>
                <w:r w:rsidRPr="008B7D50">
                  <w:rPr>
                    <w:rFonts w:ascii="Arial" w:hAnsi="Arial" w:cs="Arial"/>
                    <w:b/>
                    <w:sz w:val="20"/>
                    <w:szCs w:val="20"/>
                  </w:rPr>
                  <w:fldChar w:fldCharType="begin"/>
                </w:r>
                <w:r w:rsidRPr="008B7D50">
                  <w:rPr>
                    <w:rFonts w:ascii="Arial" w:hAnsi="Arial" w:cs="Arial"/>
                    <w:b/>
                    <w:sz w:val="20"/>
                    <w:szCs w:val="20"/>
                  </w:rPr>
                  <w:instrText xml:space="preserve"> PAGE </w:instrText>
                </w:r>
                <w:r w:rsidRPr="008B7D50">
                  <w:rPr>
                    <w:rFonts w:ascii="Arial" w:hAnsi="Arial" w:cs="Arial"/>
                    <w:b/>
                    <w:sz w:val="20"/>
                    <w:szCs w:val="20"/>
                  </w:rPr>
                  <w:fldChar w:fldCharType="separate"/>
                </w:r>
                <w:r>
                  <w:rPr>
                    <w:rFonts w:ascii="Arial" w:hAnsi="Arial" w:cs="Arial"/>
                    <w:b/>
                    <w:noProof/>
                    <w:sz w:val="20"/>
                    <w:szCs w:val="20"/>
                  </w:rPr>
                  <w:t>1</w:t>
                </w:r>
                <w:r w:rsidRPr="008B7D50">
                  <w:rPr>
                    <w:rFonts w:ascii="Arial" w:hAnsi="Arial" w:cs="Arial"/>
                    <w:b/>
                    <w:sz w:val="20"/>
                    <w:szCs w:val="20"/>
                  </w:rPr>
                  <w:fldChar w:fldCharType="end"/>
                </w:r>
                <w:r w:rsidRPr="008B7D50">
                  <w:rPr>
                    <w:rFonts w:ascii="Arial" w:hAnsi="Arial" w:cs="Arial"/>
                    <w:b/>
                    <w:sz w:val="20"/>
                    <w:szCs w:val="20"/>
                  </w:rPr>
                  <w:t xml:space="preserve"> of </w:t>
                </w:r>
                <w:r w:rsidRPr="008B7D50">
                  <w:rPr>
                    <w:rFonts w:ascii="Arial" w:hAnsi="Arial" w:cs="Arial"/>
                    <w:b/>
                    <w:sz w:val="20"/>
                    <w:szCs w:val="20"/>
                  </w:rPr>
                  <w:fldChar w:fldCharType="begin"/>
                </w:r>
                <w:r w:rsidRPr="008B7D50">
                  <w:rPr>
                    <w:rFonts w:ascii="Arial" w:hAnsi="Arial" w:cs="Arial"/>
                    <w:b/>
                    <w:sz w:val="20"/>
                    <w:szCs w:val="20"/>
                  </w:rPr>
                  <w:instrText xml:space="preserve"> NUMPAGES  </w:instrText>
                </w:r>
                <w:r w:rsidRPr="008B7D50">
                  <w:rPr>
                    <w:rFonts w:ascii="Arial" w:hAnsi="Arial" w:cs="Arial"/>
                    <w:b/>
                    <w:sz w:val="20"/>
                    <w:szCs w:val="20"/>
                  </w:rPr>
                  <w:fldChar w:fldCharType="separate"/>
                </w:r>
                <w:r>
                  <w:rPr>
                    <w:rFonts w:ascii="Arial" w:hAnsi="Arial" w:cs="Arial"/>
                    <w:b/>
                    <w:noProof/>
                    <w:sz w:val="20"/>
                    <w:szCs w:val="20"/>
                  </w:rPr>
                  <w:t>5</w:t>
                </w:r>
                <w:r w:rsidRPr="008B7D50">
                  <w:rPr>
                    <w:rFonts w:ascii="Arial" w:hAnsi="Arial" w:cs="Arial"/>
                    <w:b/>
                    <w:sz w:val="20"/>
                    <w:szCs w:val="20"/>
                  </w:rPr>
                  <w:fldChar w:fldCharType="end"/>
                </w:r>
              </w:p>
            </w:sdtContent>
          </w:sdt>
          <w:p w14:paraId="52FDE099" w14:textId="5BBB6F4C" w:rsidR="007913A2" w:rsidRDefault="00032E07">
            <w:pPr>
              <w:pStyle w:val="Footer"/>
              <w:jc w:val="right"/>
            </w:pPr>
          </w:p>
        </w:sdtContent>
      </w:sdt>
    </w:sdtContent>
  </w:sdt>
  <w:p w14:paraId="709E4012" w14:textId="77777777" w:rsidR="007913A2" w:rsidRDefault="0079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014A0" w14:textId="77777777" w:rsidR="00032E07" w:rsidRDefault="00032E07" w:rsidP="00BC64A3">
      <w:r>
        <w:separator/>
      </w:r>
    </w:p>
  </w:footnote>
  <w:footnote w:type="continuationSeparator" w:id="0">
    <w:p w14:paraId="259B26FB" w14:textId="77777777" w:rsidR="00032E07" w:rsidRDefault="00032E07" w:rsidP="00BC6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45759"/>
    <w:multiLevelType w:val="hybridMultilevel"/>
    <w:tmpl w:val="82E4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7700D"/>
    <w:multiLevelType w:val="hybridMultilevel"/>
    <w:tmpl w:val="6C1E1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232F6D"/>
    <w:multiLevelType w:val="hybridMultilevel"/>
    <w:tmpl w:val="6F6274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634828"/>
    <w:multiLevelType w:val="hybridMultilevel"/>
    <w:tmpl w:val="FD66B8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D1834"/>
    <w:multiLevelType w:val="hybridMultilevel"/>
    <w:tmpl w:val="6EE0F000"/>
    <w:lvl w:ilvl="0" w:tplc="BA26F9F8">
      <w:numFmt w:val="bullet"/>
      <w:lvlText w:val=""/>
      <w:lvlJc w:val="left"/>
      <w:pPr>
        <w:ind w:left="144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4A36A0"/>
    <w:multiLevelType w:val="hybridMultilevel"/>
    <w:tmpl w:val="BF584B46"/>
    <w:lvl w:ilvl="0" w:tplc="45BCC122">
      <w:numFmt w:val="bullet"/>
      <w:lvlText w:val=""/>
      <w:lvlJc w:val="left"/>
      <w:pPr>
        <w:ind w:left="1080" w:hanging="360"/>
      </w:pPr>
      <w:rPr>
        <w:rFonts w:ascii="Symbol" w:eastAsia="Times New Roman"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AA31B1"/>
    <w:multiLevelType w:val="hybridMultilevel"/>
    <w:tmpl w:val="6D5CEB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038B2"/>
    <w:multiLevelType w:val="hybridMultilevel"/>
    <w:tmpl w:val="EA78A506"/>
    <w:lvl w:ilvl="0" w:tplc="A530C0DA">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30111"/>
    <w:multiLevelType w:val="hybridMultilevel"/>
    <w:tmpl w:val="1A4425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9B1923"/>
    <w:multiLevelType w:val="hybridMultilevel"/>
    <w:tmpl w:val="7610C6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D438E"/>
    <w:multiLevelType w:val="hybridMultilevel"/>
    <w:tmpl w:val="E19012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97863"/>
    <w:multiLevelType w:val="hybridMultilevel"/>
    <w:tmpl w:val="447A5A22"/>
    <w:lvl w:ilvl="0" w:tplc="1BA01D5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26019C"/>
    <w:multiLevelType w:val="hybridMultilevel"/>
    <w:tmpl w:val="C8E491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662597"/>
    <w:multiLevelType w:val="hybridMultilevel"/>
    <w:tmpl w:val="4336DE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303504"/>
    <w:multiLevelType w:val="hybridMultilevel"/>
    <w:tmpl w:val="252EC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A1CFF"/>
    <w:multiLevelType w:val="hybridMultilevel"/>
    <w:tmpl w:val="54EEB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091B63"/>
    <w:multiLevelType w:val="hybridMultilevel"/>
    <w:tmpl w:val="620AB14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50F33CF0"/>
    <w:multiLevelType w:val="hybridMultilevel"/>
    <w:tmpl w:val="21841B20"/>
    <w:lvl w:ilvl="0" w:tplc="CF4AE9A4">
      <w:start w:val="1"/>
      <w:numFmt w:val="decimal"/>
      <w:lvlText w:val="%1."/>
      <w:lvlJc w:val="left"/>
      <w:pPr>
        <w:ind w:left="630" w:hanging="360"/>
      </w:pPr>
      <w:rPr>
        <w:rFonts w:hint="default"/>
        <w:b w:val="0"/>
      </w:rPr>
    </w:lvl>
    <w:lvl w:ilvl="1" w:tplc="DC400AE8">
      <w:start w:val="1"/>
      <w:numFmt w:val="upperLetter"/>
      <w:lvlText w:val="%2."/>
      <w:lvlJc w:val="left"/>
      <w:pPr>
        <w:ind w:left="540" w:hanging="720"/>
      </w:pPr>
      <w:rPr>
        <w:rFonts w:hint="default"/>
      </w:r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8" w15:restartNumberingAfterBreak="0">
    <w:nsid w:val="52013023"/>
    <w:multiLevelType w:val="hybridMultilevel"/>
    <w:tmpl w:val="E0E8E7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F3172F"/>
    <w:multiLevelType w:val="hybridMultilevel"/>
    <w:tmpl w:val="99584C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0B5AA9"/>
    <w:multiLevelType w:val="hybridMultilevel"/>
    <w:tmpl w:val="DFCE8A9E"/>
    <w:lvl w:ilvl="0" w:tplc="BA26F9F8">
      <w:numFmt w:val="bullet"/>
      <w:lvlText w:val=""/>
      <w:lvlJc w:val="left"/>
      <w:pPr>
        <w:ind w:left="108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AA3572"/>
    <w:multiLevelType w:val="hybridMultilevel"/>
    <w:tmpl w:val="EA681DD4"/>
    <w:lvl w:ilvl="0" w:tplc="C9B6C92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B840DE"/>
    <w:multiLevelType w:val="hybridMultilevel"/>
    <w:tmpl w:val="66B0D162"/>
    <w:lvl w:ilvl="0" w:tplc="A530C0D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110D4F"/>
    <w:multiLevelType w:val="hybridMultilevel"/>
    <w:tmpl w:val="9A4CD08E"/>
    <w:lvl w:ilvl="0" w:tplc="BA26F9F8">
      <w:numFmt w:val="bullet"/>
      <w:lvlText w:val=""/>
      <w:lvlJc w:val="left"/>
      <w:pPr>
        <w:ind w:left="1170" w:hanging="360"/>
      </w:pPr>
      <w:rPr>
        <w:rFonts w:ascii="Symbol" w:eastAsia="Calibri" w:hAnsi="Symbol" w:cs="Aria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F210DC"/>
    <w:multiLevelType w:val="hybridMultilevel"/>
    <w:tmpl w:val="E558EA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F66437"/>
    <w:multiLevelType w:val="hybridMultilevel"/>
    <w:tmpl w:val="A99E83E4"/>
    <w:lvl w:ilvl="0" w:tplc="CF4AE9A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7A67033C"/>
    <w:multiLevelType w:val="hybridMultilevel"/>
    <w:tmpl w:val="7BAAB1CA"/>
    <w:lvl w:ilvl="0" w:tplc="BA26F9F8">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9A2B60"/>
    <w:multiLevelType w:val="hybridMultilevel"/>
    <w:tmpl w:val="23E68756"/>
    <w:lvl w:ilvl="0" w:tplc="BA26F9F8">
      <w:numFmt w:val="bullet"/>
      <w:lvlText w:val=""/>
      <w:lvlJc w:val="left"/>
      <w:pPr>
        <w:ind w:left="1170" w:hanging="360"/>
      </w:pPr>
      <w:rPr>
        <w:rFonts w:ascii="Symbol" w:eastAsia="Calibr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7"/>
  </w:num>
  <w:num w:numId="3">
    <w:abstractNumId w:val="25"/>
  </w:num>
  <w:num w:numId="4">
    <w:abstractNumId w:val="21"/>
  </w:num>
  <w:num w:numId="5">
    <w:abstractNumId w:val="11"/>
  </w:num>
  <w:num w:numId="6">
    <w:abstractNumId w:val="3"/>
  </w:num>
  <w:num w:numId="7">
    <w:abstractNumId w:val="5"/>
  </w:num>
  <w:num w:numId="8">
    <w:abstractNumId w:val="6"/>
  </w:num>
  <w:num w:numId="9">
    <w:abstractNumId w:val="19"/>
  </w:num>
  <w:num w:numId="10">
    <w:abstractNumId w:val="12"/>
  </w:num>
  <w:num w:numId="11">
    <w:abstractNumId w:val="14"/>
  </w:num>
  <w:num w:numId="12">
    <w:abstractNumId w:val="8"/>
  </w:num>
  <w:num w:numId="13">
    <w:abstractNumId w:val="9"/>
  </w:num>
  <w:num w:numId="14">
    <w:abstractNumId w:val="24"/>
  </w:num>
  <w:num w:numId="15">
    <w:abstractNumId w:val="10"/>
  </w:num>
  <w:num w:numId="16">
    <w:abstractNumId w:val="18"/>
  </w:num>
  <w:num w:numId="17">
    <w:abstractNumId w:val="7"/>
  </w:num>
  <w:num w:numId="18">
    <w:abstractNumId w:val="22"/>
  </w:num>
  <w:num w:numId="19">
    <w:abstractNumId w:val="27"/>
  </w:num>
  <w:num w:numId="20">
    <w:abstractNumId w:val="4"/>
  </w:num>
  <w:num w:numId="21">
    <w:abstractNumId w:val="26"/>
  </w:num>
  <w:num w:numId="22">
    <w:abstractNumId w:val="20"/>
  </w:num>
  <w:num w:numId="23">
    <w:abstractNumId w:val="23"/>
  </w:num>
  <w:num w:numId="24">
    <w:abstractNumId w:val="2"/>
  </w:num>
  <w:num w:numId="25">
    <w:abstractNumId w:val="1"/>
  </w:num>
  <w:num w:numId="26">
    <w:abstractNumId w:val="15"/>
  </w:num>
  <w:num w:numId="27">
    <w:abstractNumId w:val="0"/>
  </w:num>
  <w:num w:numId="2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EF0"/>
    <w:rsid w:val="00003A1D"/>
    <w:rsid w:val="00004502"/>
    <w:rsid w:val="00004DEA"/>
    <w:rsid w:val="00007500"/>
    <w:rsid w:val="00010C1F"/>
    <w:rsid w:val="00011590"/>
    <w:rsid w:val="00014446"/>
    <w:rsid w:val="00015A36"/>
    <w:rsid w:val="00016BA7"/>
    <w:rsid w:val="00021629"/>
    <w:rsid w:val="00021DB7"/>
    <w:rsid w:val="0002309B"/>
    <w:rsid w:val="00023A89"/>
    <w:rsid w:val="00024F1C"/>
    <w:rsid w:val="00026270"/>
    <w:rsid w:val="00026DBA"/>
    <w:rsid w:val="00032E07"/>
    <w:rsid w:val="000330A4"/>
    <w:rsid w:val="00033DEA"/>
    <w:rsid w:val="0003515E"/>
    <w:rsid w:val="00035D0F"/>
    <w:rsid w:val="00035EDF"/>
    <w:rsid w:val="000402C8"/>
    <w:rsid w:val="00045982"/>
    <w:rsid w:val="00047F28"/>
    <w:rsid w:val="00047FD7"/>
    <w:rsid w:val="00052A03"/>
    <w:rsid w:val="00052AA0"/>
    <w:rsid w:val="00054EA8"/>
    <w:rsid w:val="0005524B"/>
    <w:rsid w:val="000623DE"/>
    <w:rsid w:val="00062A03"/>
    <w:rsid w:val="00063612"/>
    <w:rsid w:val="000658E9"/>
    <w:rsid w:val="000701BC"/>
    <w:rsid w:val="00070CB7"/>
    <w:rsid w:val="00070E9A"/>
    <w:rsid w:val="00072869"/>
    <w:rsid w:val="000728EB"/>
    <w:rsid w:val="00073B1C"/>
    <w:rsid w:val="00073F2F"/>
    <w:rsid w:val="0007764D"/>
    <w:rsid w:val="00081594"/>
    <w:rsid w:val="00083016"/>
    <w:rsid w:val="000839B8"/>
    <w:rsid w:val="00084AA6"/>
    <w:rsid w:val="0008589B"/>
    <w:rsid w:val="000858BE"/>
    <w:rsid w:val="0008616E"/>
    <w:rsid w:val="00087029"/>
    <w:rsid w:val="0009007F"/>
    <w:rsid w:val="00093CE0"/>
    <w:rsid w:val="00094539"/>
    <w:rsid w:val="00094E0B"/>
    <w:rsid w:val="00095900"/>
    <w:rsid w:val="00097F7A"/>
    <w:rsid w:val="000A06F4"/>
    <w:rsid w:val="000A0978"/>
    <w:rsid w:val="000A1E92"/>
    <w:rsid w:val="000A5755"/>
    <w:rsid w:val="000B1CA7"/>
    <w:rsid w:val="000B2C57"/>
    <w:rsid w:val="000B568D"/>
    <w:rsid w:val="000B67DA"/>
    <w:rsid w:val="000C40FD"/>
    <w:rsid w:val="000C7964"/>
    <w:rsid w:val="000D1387"/>
    <w:rsid w:val="000D3A7D"/>
    <w:rsid w:val="000D3CD0"/>
    <w:rsid w:val="000D492E"/>
    <w:rsid w:val="000D49A4"/>
    <w:rsid w:val="000D5728"/>
    <w:rsid w:val="000D5E76"/>
    <w:rsid w:val="000D7676"/>
    <w:rsid w:val="000E2879"/>
    <w:rsid w:val="000E7F13"/>
    <w:rsid w:val="000F02C1"/>
    <w:rsid w:val="000F103B"/>
    <w:rsid w:val="000F366F"/>
    <w:rsid w:val="00101055"/>
    <w:rsid w:val="00102071"/>
    <w:rsid w:val="0010438E"/>
    <w:rsid w:val="001052C1"/>
    <w:rsid w:val="00106827"/>
    <w:rsid w:val="001076A8"/>
    <w:rsid w:val="00107C0F"/>
    <w:rsid w:val="00111ABC"/>
    <w:rsid w:val="001145C7"/>
    <w:rsid w:val="001240B1"/>
    <w:rsid w:val="0012646C"/>
    <w:rsid w:val="00127387"/>
    <w:rsid w:val="00127E4D"/>
    <w:rsid w:val="00137359"/>
    <w:rsid w:val="001444A5"/>
    <w:rsid w:val="0014673E"/>
    <w:rsid w:val="00150725"/>
    <w:rsid w:val="001568CC"/>
    <w:rsid w:val="0016381B"/>
    <w:rsid w:val="0016518C"/>
    <w:rsid w:val="00166CD4"/>
    <w:rsid w:val="00171FF6"/>
    <w:rsid w:val="001763A5"/>
    <w:rsid w:val="00176760"/>
    <w:rsid w:val="00177675"/>
    <w:rsid w:val="00180523"/>
    <w:rsid w:val="00182846"/>
    <w:rsid w:val="001855A9"/>
    <w:rsid w:val="001912C3"/>
    <w:rsid w:val="00195398"/>
    <w:rsid w:val="001977F0"/>
    <w:rsid w:val="001A2158"/>
    <w:rsid w:val="001A2658"/>
    <w:rsid w:val="001A36BB"/>
    <w:rsid w:val="001A49FF"/>
    <w:rsid w:val="001A59BF"/>
    <w:rsid w:val="001A62DC"/>
    <w:rsid w:val="001A699A"/>
    <w:rsid w:val="001A789D"/>
    <w:rsid w:val="001A7C4E"/>
    <w:rsid w:val="001B0CCB"/>
    <w:rsid w:val="001B544E"/>
    <w:rsid w:val="001C48E9"/>
    <w:rsid w:val="001C73FA"/>
    <w:rsid w:val="001D1BCB"/>
    <w:rsid w:val="001D3707"/>
    <w:rsid w:val="001D3CEC"/>
    <w:rsid w:val="001D4E3C"/>
    <w:rsid w:val="001D5797"/>
    <w:rsid w:val="001D73D0"/>
    <w:rsid w:val="001E1A71"/>
    <w:rsid w:val="001E2BB8"/>
    <w:rsid w:val="001E32CF"/>
    <w:rsid w:val="001E39BD"/>
    <w:rsid w:val="001E5F47"/>
    <w:rsid w:val="001E7F16"/>
    <w:rsid w:val="001F1554"/>
    <w:rsid w:val="001F25EA"/>
    <w:rsid w:val="001F630E"/>
    <w:rsid w:val="001F699D"/>
    <w:rsid w:val="001F6B89"/>
    <w:rsid w:val="00200F20"/>
    <w:rsid w:val="0020571E"/>
    <w:rsid w:val="00206575"/>
    <w:rsid w:val="00207550"/>
    <w:rsid w:val="0021082C"/>
    <w:rsid w:val="002158FA"/>
    <w:rsid w:val="00215D69"/>
    <w:rsid w:val="00220589"/>
    <w:rsid w:val="002255C8"/>
    <w:rsid w:val="00226580"/>
    <w:rsid w:val="00230AA6"/>
    <w:rsid w:val="002315C1"/>
    <w:rsid w:val="00232A1A"/>
    <w:rsid w:val="00233F4A"/>
    <w:rsid w:val="00234539"/>
    <w:rsid w:val="00235FB3"/>
    <w:rsid w:val="00241EE1"/>
    <w:rsid w:val="00244633"/>
    <w:rsid w:val="00244D67"/>
    <w:rsid w:val="00247F10"/>
    <w:rsid w:val="00250E86"/>
    <w:rsid w:val="00251F53"/>
    <w:rsid w:val="00252CBA"/>
    <w:rsid w:val="00256176"/>
    <w:rsid w:val="002607E9"/>
    <w:rsid w:val="00261337"/>
    <w:rsid w:val="002625B8"/>
    <w:rsid w:val="002641DD"/>
    <w:rsid w:val="00265FFD"/>
    <w:rsid w:val="002674E4"/>
    <w:rsid w:val="00271743"/>
    <w:rsid w:val="002717BC"/>
    <w:rsid w:val="00276305"/>
    <w:rsid w:val="00281DE4"/>
    <w:rsid w:val="00282F0E"/>
    <w:rsid w:val="00283C48"/>
    <w:rsid w:val="00284B82"/>
    <w:rsid w:val="002864BC"/>
    <w:rsid w:val="002867E2"/>
    <w:rsid w:val="0029242B"/>
    <w:rsid w:val="00293014"/>
    <w:rsid w:val="002936FC"/>
    <w:rsid w:val="002966FB"/>
    <w:rsid w:val="002A5FC7"/>
    <w:rsid w:val="002B0530"/>
    <w:rsid w:val="002B1C40"/>
    <w:rsid w:val="002B5DC1"/>
    <w:rsid w:val="002B7F5C"/>
    <w:rsid w:val="002C04E7"/>
    <w:rsid w:val="002C0585"/>
    <w:rsid w:val="002C08D3"/>
    <w:rsid w:val="002C4A5A"/>
    <w:rsid w:val="002C7D21"/>
    <w:rsid w:val="002D025B"/>
    <w:rsid w:val="002D2FD1"/>
    <w:rsid w:val="002D3B4A"/>
    <w:rsid w:val="002D4F6D"/>
    <w:rsid w:val="002D5D58"/>
    <w:rsid w:val="002D61CC"/>
    <w:rsid w:val="002D670B"/>
    <w:rsid w:val="002D6CBD"/>
    <w:rsid w:val="002D73CB"/>
    <w:rsid w:val="002E096E"/>
    <w:rsid w:val="002E1D25"/>
    <w:rsid w:val="002E24A5"/>
    <w:rsid w:val="002E2A69"/>
    <w:rsid w:val="002E34FB"/>
    <w:rsid w:val="002E4BB9"/>
    <w:rsid w:val="002E5263"/>
    <w:rsid w:val="002E5810"/>
    <w:rsid w:val="002F03B9"/>
    <w:rsid w:val="002F3359"/>
    <w:rsid w:val="003000B6"/>
    <w:rsid w:val="0030103A"/>
    <w:rsid w:val="003045B3"/>
    <w:rsid w:val="00304EE3"/>
    <w:rsid w:val="003058C7"/>
    <w:rsid w:val="003106F1"/>
    <w:rsid w:val="003135B1"/>
    <w:rsid w:val="0031488B"/>
    <w:rsid w:val="00315B6F"/>
    <w:rsid w:val="00320965"/>
    <w:rsid w:val="0032686D"/>
    <w:rsid w:val="00326AA4"/>
    <w:rsid w:val="0033015E"/>
    <w:rsid w:val="003310BC"/>
    <w:rsid w:val="003313A1"/>
    <w:rsid w:val="003315F3"/>
    <w:rsid w:val="003322AC"/>
    <w:rsid w:val="0033491E"/>
    <w:rsid w:val="00335B53"/>
    <w:rsid w:val="00337A9A"/>
    <w:rsid w:val="0034082F"/>
    <w:rsid w:val="00341B62"/>
    <w:rsid w:val="00342272"/>
    <w:rsid w:val="00343480"/>
    <w:rsid w:val="00343895"/>
    <w:rsid w:val="00343C9A"/>
    <w:rsid w:val="0034613B"/>
    <w:rsid w:val="0034634B"/>
    <w:rsid w:val="003526A2"/>
    <w:rsid w:val="0035312D"/>
    <w:rsid w:val="00353254"/>
    <w:rsid w:val="00353EEC"/>
    <w:rsid w:val="0035678F"/>
    <w:rsid w:val="00356C39"/>
    <w:rsid w:val="003572D0"/>
    <w:rsid w:val="003605AF"/>
    <w:rsid w:val="003607DF"/>
    <w:rsid w:val="00361EF1"/>
    <w:rsid w:val="00362674"/>
    <w:rsid w:val="00363AB2"/>
    <w:rsid w:val="00364385"/>
    <w:rsid w:val="00365B46"/>
    <w:rsid w:val="003665BB"/>
    <w:rsid w:val="0037331C"/>
    <w:rsid w:val="00376443"/>
    <w:rsid w:val="00376917"/>
    <w:rsid w:val="00377296"/>
    <w:rsid w:val="00377FC5"/>
    <w:rsid w:val="0038089D"/>
    <w:rsid w:val="003813F2"/>
    <w:rsid w:val="00385030"/>
    <w:rsid w:val="003854E9"/>
    <w:rsid w:val="00390164"/>
    <w:rsid w:val="003925AD"/>
    <w:rsid w:val="003943AC"/>
    <w:rsid w:val="003967DA"/>
    <w:rsid w:val="0039689D"/>
    <w:rsid w:val="00396EB7"/>
    <w:rsid w:val="003976C8"/>
    <w:rsid w:val="0039776D"/>
    <w:rsid w:val="003A0B3A"/>
    <w:rsid w:val="003A13AA"/>
    <w:rsid w:val="003A19F6"/>
    <w:rsid w:val="003A431E"/>
    <w:rsid w:val="003A7FFB"/>
    <w:rsid w:val="003B3D8C"/>
    <w:rsid w:val="003B4D1D"/>
    <w:rsid w:val="003B61F3"/>
    <w:rsid w:val="003C272D"/>
    <w:rsid w:val="003C2BE5"/>
    <w:rsid w:val="003C32ED"/>
    <w:rsid w:val="003C3E55"/>
    <w:rsid w:val="003C3FCD"/>
    <w:rsid w:val="003C6F6F"/>
    <w:rsid w:val="003C70B4"/>
    <w:rsid w:val="003C7943"/>
    <w:rsid w:val="003D36B3"/>
    <w:rsid w:val="003D378F"/>
    <w:rsid w:val="003D57B6"/>
    <w:rsid w:val="003D779D"/>
    <w:rsid w:val="003E16C5"/>
    <w:rsid w:val="003F3EC0"/>
    <w:rsid w:val="003F640B"/>
    <w:rsid w:val="00400564"/>
    <w:rsid w:val="00400B39"/>
    <w:rsid w:val="004012A4"/>
    <w:rsid w:val="004061E3"/>
    <w:rsid w:val="00406C10"/>
    <w:rsid w:val="00413BDC"/>
    <w:rsid w:val="004144D8"/>
    <w:rsid w:val="00415639"/>
    <w:rsid w:val="00420CC0"/>
    <w:rsid w:val="00421C55"/>
    <w:rsid w:val="00422A86"/>
    <w:rsid w:val="004242AE"/>
    <w:rsid w:val="00427694"/>
    <w:rsid w:val="004326CF"/>
    <w:rsid w:val="00432F5A"/>
    <w:rsid w:val="00433DE6"/>
    <w:rsid w:val="00436709"/>
    <w:rsid w:val="00440775"/>
    <w:rsid w:val="004431D8"/>
    <w:rsid w:val="00445040"/>
    <w:rsid w:val="0044617F"/>
    <w:rsid w:val="0044732A"/>
    <w:rsid w:val="00450021"/>
    <w:rsid w:val="00453CC6"/>
    <w:rsid w:val="00454DB1"/>
    <w:rsid w:val="00456858"/>
    <w:rsid w:val="00463208"/>
    <w:rsid w:val="00463D54"/>
    <w:rsid w:val="004659C3"/>
    <w:rsid w:val="004707E5"/>
    <w:rsid w:val="00471A72"/>
    <w:rsid w:val="004734BF"/>
    <w:rsid w:val="00473747"/>
    <w:rsid w:val="00476391"/>
    <w:rsid w:val="00476A59"/>
    <w:rsid w:val="0048204F"/>
    <w:rsid w:val="0048404C"/>
    <w:rsid w:val="0049123E"/>
    <w:rsid w:val="00491B42"/>
    <w:rsid w:val="00494BBA"/>
    <w:rsid w:val="00495975"/>
    <w:rsid w:val="004A0351"/>
    <w:rsid w:val="004A2FDD"/>
    <w:rsid w:val="004A79BD"/>
    <w:rsid w:val="004B0BD8"/>
    <w:rsid w:val="004B3795"/>
    <w:rsid w:val="004B379A"/>
    <w:rsid w:val="004B3970"/>
    <w:rsid w:val="004B5763"/>
    <w:rsid w:val="004C0AF0"/>
    <w:rsid w:val="004C1654"/>
    <w:rsid w:val="004D1134"/>
    <w:rsid w:val="004D15CA"/>
    <w:rsid w:val="004D1FA1"/>
    <w:rsid w:val="004D2A34"/>
    <w:rsid w:val="004D38F0"/>
    <w:rsid w:val="004D5CC7"/>
    <w:rsid w:val="004D7DF7"/>
    <w:rsid w:val="004E379E"/>
    <w:rsid w:val="004E4B6F"/>
    <w:rsid w:val="004E506E"/>
    <w:rsid w:val="004E6CC4"/>
    <w:rsid w:val="004F34E3"/>
    <w:rsid w:val="004F3726"/>
    <w:rsid w:val="004F6A30"/>
    <w:rsid w:val="004F6D18"/>
    <w:rsid w:val="004F6EB7"/>
    <w:rsid w:val="004F7841"/>
    <w:rsid w:val="004F7C15"/>
    <w:rsid w:val="0050090F"/>
    <w:rsid w:val="00501DC8"/>
    <w:rsid w:val="0050382C"/>
    <w:rsid w:val="00504052"/>
    <w:rsid w:val="0050773D"/>
    <w:rsid w:val="0051006D"/>
    <w:rsid w:val="005101FB"/>
    <w:rsid w:val="00513005"/>
    <w:rsid w:val="005146DF"/>
    <w:rsid w:val="00514C27"/>
    <w:rsid w:val="00514FEF"/>
    <w:rsid w:val="00516766"/>
    <w:rsid w:val="00520C16"/>
    <w:rsid w:val="005222EE"/>
    <w:rsid w:val="005223C5"/>
    <w:rsid w:val="005227BB"/>
    <w:rsid w:val="00527595"/>
    <w:rsid w:val="00530858"/>
    <w:rsid w:val="005314A2"/>
    <w:rsid w:val="005321AC"/>
    <w:rsid w:val="00535752"/>
    <w:rsid w:val="00540AF6"/>
    <w:rsid w:val="00541067"/>
    <w:rsid w:val="00551539"/>
    <w:rsid w:val="00552D73"/>
    <w:rsid w:val="00553064"/>
    <w:rsid w:val="00554841"/>
    <w:rsid w:val="005553D0"/>
    <w:rsid w:val="00556A76"/>
    <w:rsid w:val="00560550"/>
    <w:rsid w:val="005611B3"/>
    <w:rsid w:val="00562B17"/>
    <w:rsid w:val="005631A4"/>
    <w:rsid w:val="00571336"/>
    <w:rsid w:val="0057169D"/>
    <w:rsid w:val="00571D98"/>
    <w:rsid w:val="00574F82"/>
    <w:rsid w:val="005758AD"/>
    <w:rsid w:val="005765BB"/>
    <w:rsid w:val="005816BA"/>
    <w:rsid w:val="00582709"/>
    <w:rsid w:val="00583440"/>
    <w:rsid w:val="00583CC1"/>
    <w:rsid w:val="0059291B"/>
    <w:rsid w:val="0059331B"/>
    <w:rsid w:val="005A14B4"/>
    <w:rsid w:val="005A1516"/>
    <w:rsid w:val="005A1C5F"/>
    <w:rsid w:val="005A1DC3"/>
    <w:rsid w:val="005A550D"/>
    <w:rsid w:val="005A67E2"/>
    <w:rsid w:val="005A694D"/>
    <w:rsid w:val="005B0549"/>
    <w:rsid w:val="005B3AEB"/>
    <w:rsid w:val="005B7DA9"/>
    <w:rsid w:val="005C0D91"/>
    <w:rsid w:val="005C13AA"/>
    <w:rsid w:val="005C18FB"/>
    <w:rsid w:val="005C1904"/>
    <w:rsid w:val="005C21E5"/>
    <w:rsid w:val="005C26A4"/>
    <w:rsid w:val="005C2D5A"/>
    <w:rsid w:val="005C4556"/>
    <w:rsid w:val="005C4BB3"/>
    <w:rsid w:val="005C5DCC"/>
    <w:rsid w:val="005C6623"/>
    <w:rsid w:val="005D111D"/>
    <w:rsid w:val="005D1651"/>
    <w:rsid w:val="005D791E"/>
    <w:rsid w:val="005E01C1"/>
    <w:rsid w:val="005E2528"/>
    <w:rsid w:val="005E4911"/>
    <w:rsid w:val="005E49DF"/>
    <w:rsid w:val="005E4E4D"/>
    <w:rsid w:val="005E66F4"/>
    <w:rsid w:val="005F007C"/>
    <w:rsid w:val="005F02AB"/>
    <w:rsid w:val="005F3593"/>
    <w:rsid w:val="005F47E3"/>
    <w:rsid w:val="005F4CBD"/>
    <w:rsid w:val="005F5530"/>
    <w:rsid w:val="005F62C7"/>
    <w:rsid w:val="005F6ABF"/>
    <w:rsid w:val="005F70CA"/>
    <w:rsid w:val="005F7FA1"/>
    <w:rsid w:val="0060161E"/>
    <w:rsid w:val="00602281"/>
    <w:rsid w:val="006032C9"/>
    <w:rsid w:val="00603955"/>
    <w:rsid w:val="00604756"/>
    <w:rsid w:val="00606125"/>
    <w:rsid w:val="00611D89"/>
    <w:rsid w:val="00614A46"/>
    <w:rsid w:val="00614DBA"/>
    <w:rsid w:val="0061509C"/>
    <w:rsid w:val="006205D9"/>
    <w:rsid w:val="00621161"/>
    <w:rsid w:val="00622EDD"/>
    <w:rsid w:val="0062361B"/>
    <w:rsid w:val="00625C4D"/>
    <w:rsid w:val="00625E19"/>
    <w:rsid w:val="00626FA6"/>
    <w:rsid w:val="006275D3"/>
    <w:rsid w:val="00633A38"/>
    <w:rsid w:val="00633E1F"/>
    <w:rsid w:val="00634137"/>
    <w:rsid w:val="00635304"/>
    <w:rsid w:val="0063703C"/>
    <w:rsid w:val="0063786D"/>
    <w:rsid w:val="00640206"/>
    <w:rsid w:val="006413A9"/>
    <w:rsid w:val="00641E02"/>
    <w:rsid w:val="00644AC5"/>
    <w:rsid w:val="00645E60"/>
    <w:rsid w:val="00651640"/>
    <w:rsid w:val="006517B2"/>
    <w:rsid w:val="00657F30"/>
    <w:rsid w:val="00657F34"/>
    <w:rsid w:val="00661693"/>
    <w:rsid w:val="00665421"/>
    <w:rsid w:val="006654E2"/>
    <w:rsid w:val="00667E2A"/>
    <w:rsid w:val="00671926"/>
    <w:rsid w:val="00676B08"/>
    <w:rsid w:val="00676EF0"/>
    <w:rsid w:val="006777DC"/>
    <w:rsid w:val="00677D9B"/>
    <w:rsid w:val="00682A61"/>
    <w:rsid w:val="00684C10"/>
    <w:rsid w:val="00687226"/>
    <w:rsid w:val="006921DE"/>
    <w:rsid w:val="00692A8D"/>
    <w:rsid w:val="00695726"/>
    <w:rsid w:val="00696DED"/>
    <w:rsid w:val="006977E5"/>
    <w:rsid w:val="0069798E"/>
    <w:rsid w:val="006A163F"/>
    <w:rsid w:val="006A2436"/>
    <w:rsid w:val="006A3245"/>
    <w:rsid w:val="006A52C3"/>
    <w:rsid w:val="006A530A"/>
    <w:rsid w:val="006A5C9D"/>
    <w:rsid w:val="006B1CCE"/>
    <w:rsid w:val="006B2752"/>
    <w:rsid w:val="006B4501"/>
    <w:rsid w:val="006B452C"/>
    <w:rsid w:val="006B539A"/>
    <w:rsid w:val="006B6DC2"/>
    <w:rsid w:val="006B7955"/>
    <w:rsid w:val="006C1B2B"/>
    <w:rsid w:val="006C31F7"/>
    <w:rsid w:val="006C42A0"/>
    <w:rsid w:val="006C7F17"/>
    <w:rsid w:val="006D004C"/>
    <w:rsid w:val="006D0395"/>
    <w:rsid w:val="006D6247"/>
    <w:rsid w:val="006D7B4F"/>
    <w:rsid w:val="006E0B19"/>
    <w:rsid w:val="006E4062"/>
    <w:rsid w:val="006E4589"/>
    <w:rsid w:val="006E5DD4"/>
    <w:rsid w:val="006F0181"/>
    <w:rsid w:val="006F4DFB"/>
    <w:rsid w:val="006F5032"/>
    <w:rsid w:val="00702EBC"/>
    <w:rsid w:val="00704235"/>
    <w:rsid w:val="00710BF9"/>
    <w:rsid w:val="00710CEA"/>
    <w:rsid w:val="007111A6"/>
    <w:rsid w:val="00713279"/>
    <w:rsid w:val="007135BE"/>
    <w:rsid w:val="007207E6"/>
    <w:rsid w:val="007213E7"/>
    <w:rsid w:val="0072145B"/>
    <w:rsid w:val="00723082"/>
    <w:rsid w:val="00723272"/>
    <w:rsid w:val="00724F71"/>
    <w:rsid w:val="00725DF1"/>
    <w:rsid w:val="00726552"/>
    <w:rsid w:val="00727676"/>
    <w:rsid w:val="007304B2"/>
    <w:rsid w:val="00732F02"/>
    <w:rsid w:val="00734DBC"/>
    <w:rsid w:val="0074442B"/>
    <w:rsid w:val="00745B99"/>
    <w:rsid w:val="0075044B"/>
    <w:rsid w:val="007535C7"/>
    <w:rsid w:val="00753CE5"/>
    <w:rsid w:val="00754E8F"/>
    <w:rsid w:val="00756173"/>
    <w:rsid w:val="00757901"/>
    <w:rsid w:val="00763FAE"/>
    <w:rsid w:val="00764528"/>
    <w:rsid w:val="00765410"/>
    <w:rsid w:val="007656EC"/>
    <w:rsid w:val="00767782"/>
    <w:rsid w:val="00770800"/>
    <w:rsid w:val="0077790A"/>
    <w:rsid w:val="00777D7C"/>
    <w:rsid w:val="007808D6"/>
    <w:rsid w:val="00781A5F"/>
    <w:rsid w:val="0078267B"/>
    <w:rsid w:val="00786300"/>
    <w:rsid w:val="007866DD"/>
    <w:rsid w:val="00786793"/>
    <w:rsid w:val="00786C2D"/>
    <w:rsid w:val="007913A2"/>
    <w:rsid w:val="00793846"/>
    <w:rsid w:val="007970A7"/>
    <w:rsid w:val="007A0249"/>
    <w:rsid w:val="007A1B59"/>
    <w:rsid w:val="007A1C02"/>
    <w:rsid w:val="007A77EC"/>
    <w:rsid w:val="007B3E1F"/>
    <w:rsid w:val="007B4F87"/>
    <w:rsid w:val="007C1EDE"/>
    <w:rsid w:val="007C22AC"/>
    <w:rsid w:val="007C4ADA"/>
    <w:rsid w:val="007C569B"/>
    <w:rsid w:val="007C622E"/>
    <w:rsid w:val="007C6310"/>
    <w:rsid w:val="007D00FD"/>
    <w:rsid w:val="007D0E53"/>
    <w:rsid w:val="007D2910"/>
    <w:rsid w:val="007D377C"/>
    <w:rsid w:val="007D474B"/>
    <w:rsid w:val="007D6B9B"/>
    <w:rsid w:val="007E7CAC"/>
    <w:rsid w:val="007F43AE"/>
    <w:rsid w:val="007F6E10"/>
    <w:rsid w:val="00800DE3"/>
    <w:rsid w:val="00801E0C"/>
    <w:rsid w:val="00802973"/>
    <w:rsid w:val="00802AC0"/>
    <w:rsid w:val="008037E0"/>
    <w:rsid w:val="008217BB"/>
    <w:rsid w:val="00823BB9"/>
    <w:rsid w:val="00823D9A"/>
    <w:rsid w:val="008279D8"/>
    <w:rsid w:val="00830E27"/>
    <w:rsid w:val="008324F6"/>
    <w:rsid w:val="00832AE6"/>
    <w:rsid w:val="008341F3"/>
    <w:rsid w:val="008342AF"/>
    <w:rsid w:val="008344F0"/>
    <w:rsid w:val="00835833"/>
    <w:rsid w:val="00840BFD"/>
    <w:rsid w:val="00846583"/>
    <w:rsid w:val="00850DC6"/>
    <w:rsid w:val="008519FE"/>
    <w:rsid w:val="00857FB0"/>
    <w:rsid w:val="00860BD8"/>
    <w:rsid w:val="00863278"/>
    <w:rsid w:val="008711B5"/>
    <w:rsid w:val="0087151D"/>
    <w:rsid w:val="0087208B"/>
    <w:rsid w:val="00872C88"/>
    <w:rsid w:val="00874938"/>
    <w:rsid w:val="00874BCD"/>
    <w:rsid w:val="008819F8"/>
    <w:rsid w:val="008826BD"/>
    <w:rsid w:val="008875D5"/>
    <w:rsid w:val="00887696"/>
    <w:rsid w:val="00890243"/>
    <w:rsid w:val="00891959"/>
    <w:rsid w:val="00891B60"/>
    <w:rsid w:val="008A03FA"/>
    <w:rsid w:val="008A2E74"/>
    <w:rsid w:val="008A31A2"/>
    <w:rsid w:val="008A4B18"/>
    <w:rsid w:val="008A6C58"/>
    <w:rsid w:val="008B1C31"/>
    <w:rsid w:val="008B21D8"/>
    <w:rsid w:val="008B255A"/>
    <w:rsid w:val="008B7C37"/>
    <w:rsid w:val="008B7D50"/>
    <w:rsid w:val="008C7496"/>
    <w:rsid w:val="008D007E"/>
    <w:rsid w:val="008D1752"/>
    <w:rsid w:val="008D2715"/>
    <w:rsid w:val="008D2B60"/>
    <w:rsid w:val="008D69B4"/>
    <w:rsid w:val="008E0226"/>
    <w:rsid w:val="008E18D3"/>
    <w:rsid w:val="008E2570"/>
    <w:rsid w:val="008E55E2"/>
    <w:rsid w:val="008F1E2E"/>
    <w:rsid w:val="008F76FF"/>
    <w:rsid w:val="00902A4E"/>
    <w:rsid w:val="00902CCE"/>
    <w:rsid w:val="00904B1F"/>
    <w:rsid w:val="00906532"/>
    <w:rsid w:val="00906E73"/>
    <w:rsid w:val="00907EB7"/>
    <w:rsid w:val="009119DB"/>
    <w:rsid w:val="00911DE0"/>
    <w:rsid w:val="00913405"/>
    <w:rsid w:val="009142FF"/>
    <w:rsid w:val="00915AFB"/>
    <w:rsid w:val="009176AE"/>
    <w:rsid w:val="00917F91"/>
    <w:rsid w:val="00920654"/>
    <w:rsid w:val="0092068D"/>
    <w:rsid w:val="00921661"/>
    <w:rsid w:val="009219C5"/>
    <w:rsid w:val="00924737"/>
    <w:rsid w:val="009269AE"/>
    <w:rsid w:val="00927821"/>
    <w:rsid w:val="0093089A"/>
    <w:rsid w:val="009353E0"/>
    <w:rsid w:val="009360E3"/>
    <w:rsid w:val="0093682C"/>
    <w:rsid w:val="009416C9"/>
    <w:rsid w:val="00941ECA"/>
    <w:rsid w:val="00942DB5"/>
    <w:rsid w:val="00944073"/>
    <w:rsid w:val="0094468D"/>
    <w:rsid w:val="00944B23"/>
    <w:rsid w:val="009470F7"/>
    <w:rsid w:val="00951855"/>
    <w:rsid w:val="009533EF"/>
    <w:rsid w:val="009534B9"/>
    <w:rsid w:val="00954D79"/>
    <w:rsid w:val="00960597"/>
    <w:rsid w:val="0096090B"/>
    <w:rsid w:val="009615FD"/>
    <w:rsid w:val="00966FD4"/>
    <w:rsid w:val="0097031C"/>
    <w:rsid w:val="00972E38"/>
    <w:rsid w:val="00973A6F"/>
    <w:rsid w:val="00973E81"/>
    <w:rsid w:val="009740A3"/>
    <w:rsid w:val="00977570"/>
    <w:rsid w:val="009801BD"/>
    <w:rsid w:val="00981414"/>
    <w:rsid w:val="0098216E"/>
    <w:rsid w:val="00982517"/>
    <w:rsid w:val="0098393A"/>
    <w:rsid w:val="00983960"/>
    <w:rsid w:val="009919BA"/>
    <w:rsid w:val="0099554A"/>
    <w:rsid w:val="00996EF6"/>
    <w:rsid w:val="009A24C0"/>
    <w:rsid w:val="009A3069"/>
    <w:rsid w:val="009A47ED"/>
    <w:rsid w:val="009A4962"/>
    <w:rsid w:val="009A6C43"/>
    <w:rsid w:val="009A7E70"/>
    <w:rsid w:val="009A7EDF"/>
    <w:rsid w:val="009B34BA"/>
    <w:rsid w:val="009B5168"/>
    <w:rsid w:val="009C054B"/>
    <w:rsid w:val="009C4619"/>
    <w:rsid w:val="009C4917"/>
    <w:rsid w:val="009C52F7"/>
    <w:rsid w:val="009C5AEA"/>
    <w:rsid w:val="009C72BE"/>
    <w:rsid w:val="009C77FB"/>
    <w:rsid w:val="009D0ED3"/>
    <w:rsid w:val="009D2085"/>
    <w:rsid w:val="009D3931"/>
    <w:rsid w:val="009D46F8"/>
    <w:rsid w:val="009D4FFF"/>
    <w:rsid w:val="009D5770"/>
    <w:rsid w:val="009D59D3"/>
    <w:rsid w:val="009D7682"/>
    <w:rsid w:val="009E1B2F"/>
    <w:rsid w:val="009E2245"/>
    <w:rsid w:val="009E5EDC"/>
    <w:rsid w:val="009F2D41"/>
    <w:rsid w:val="009F3698"/>
    <w:rsid w:val="009F5C04"/>
    <w:rsid w:val="00A034E0"/>
    <w:rsid w:val="00A125C4"/>
    <w:rsid w:val="00A2258C"/>
    <w:rsid w:val="00A242B8"/>
    <w:rsid w:val="00A25679"/>
    <w:rsid w:val="00A30F3E"/>
    <w:rsid w:val="00A31D49"/>
    <w:rsid w:val="00A31E25"/>
    <w:rsid w:val="00A34FE4"/>
    <w:rsid w:val="00A35064"/>
    <w:rsid w:val="00A357D8"/>
    <w:rsid w:val="00A3653F"/>
    <w:rsid w:val="00A44BFA"/>
    <w:rsid w:val="00A44F0C"/>
    <w:rsid w:val="00A45626"/>
    <w:rsid w:val="00A47C63"/>
    <w:rsid w:val="00A54EF1"/>
    <w:rsid w:val="00A54F5E"/>
    <w:rsid w:val="00A56443"/>
    <w:rsid w:val="00A56558"/>
    <w:rsid w:val="00A56E76"/>
    <w:rsid w:val="00A57507"/>
    <w:rsid w:val="00A60C09"/>
    <w:rsid w:val="00A60E53"/>
    <w:rsid w:val="00A62B45"/>
    <w:rsid w:val="00A65BE7"/>
    <w:rsid w:val="00A726D9"/>
    <w:rsid w:val="00A77830"/>
    <w:rsid w:val="00A840DC"/>
    <w:rsid w:val="00A85F31"/>
    <w:rsid w:val="00A87501"/>
    <w:rsid w:val="00A87FD1"/>
    <w:rsid w:val="00A911B9"/>
    <w:rsid w:val="00A92935"/>
    <w:rsid w:val="00A931FF"/>
    <w:rsid w:val="00A93298"/>
    <w:rsid w:val="00A9361F"/>
    <w:rsid w:val="00A94EED"/>
    <w:rsid w:val="00A959D7"/>
    <w:rsid w:val="00A95EC9"/>
    <w:rsid w:val="00A9723D"/>
    <w:rsid w:val="00AA5D1C"/>
    <w:rsid w:val="00AA76EE"/>
    <w:rsid w:val="00AB0D24"/>
    <w:rsid w:val="00AB2AB0"/>
    <w:rsid w:val="00AB5976"/>
    <w:rsid w:val="00AB73E2"/>
    <w:rsid w:val="00AC13AA"/>
    <w:rsid w:val="00AC33C6"/>
    <w:rsid w:val="00AD216A"/>
    <w:rsid w:val="00AD2185"/>
    <w:rsid w:val="00AD31EA"/>
    <w:rsid w:val="00AD3604"/>
    <w:rsid w:val="00AD4DEC"/>
    <w:rsid w:val="00AD6031"/>
    <w:rsid w:val="00AD7FFA"/>
    <w:rsid w:val="00AE17C4"/>
    <w:rsid w:val="00AE2703"/>
    <w:rsid w:val="00AE29A9"/>
    <w:rsid w:val="00AE2CA8"/>
    <w:rsid w:val="00AE3D86"/>
    <w:rsid w:val="00AE44F6"/>
    <w:rsid w:val="00AE54B0"/>
    <w:rsid w:val="00AF1A80"/>
    <w:rsid w:val="00AF2F0D"/>
    <w:rsid w:val="00AF32F0"/>
    <w:rsid w:val="00AF72AD"/>
    <w:rsid w:val="00B00073"/>
    <w:rsid w:val="00B0074A"/>
    <w:rsid w:val="00B01624"/>
    <w:rsid w:val="00B016B4"/>
    <w:rsid w:val="00B0625E"/>
    <w:rsid w:val="00B06376"/>
    <w:rsid w:val="00B131DA"/>
    <w:rsid w:val="00B15645"/>
    <w:rsid w:val="00B16618"/>
    <w:rsid w:val="00B16B14"/>
    <w:rsid w:val="00B20DBB"/>
    <w:rsid w:val="00B25F69"/>
    <w:rsid w:val="00B34B55"/>
    <w:rsid w:val="00B3503D"/>
    <w:rsid w:val="00B367E0"/>
    <w:rsid w:val="00B41335"/>
    <w:rsid w:val="00B432DC"/>
    <w:rsid w:val="00B4408E"/>
    <w:rsid w:val="00B443FD"/>
    <w:rsid w:val="00B463C6"/>
    <w:rsid w:val="00B47CAF"/>
    <w:rsid w:val="00B50AEB"/>
    <w:rsid w:val="00B52A4A"/>
    <w:rsid w:val="00B54109"/>
    <w:rsid w:val="00B561F4"/>
    <w:rsid w:val="00B562CD"/>
    <w:rsid w:val="00B56CF1"/>
    <w:rsid w:val="00B57D3C"/>
    <w:rsid w:val="00B61450"/>
    <w:rsid w:val="00B62C5A"/>
    <w:rsid w:val="00B70C3D"/>
    <w:rsid w:val="00B72A1A"/>
    <w:rsid w:val="00B753DC"/>
    <w:rsid w:val="00B76BF6"/>
    <w:rsid w:val="00B76FC9"/>
    <w:rsid w:val="00B80643"/>
    <w:rsid w:val="00B8413F"/>
    <w:rsid w:val="00B84831"/>
    <w:rsid w:val="00B86099"/>
    <w:rsid w:val="00B87708"/>
    <w:rsid w:val="00B97FCB"/>
    <w:rsid w:val="00BA4AC7"/>
    <w:rsid w:val="00BA553F"/>
    <w:rsid w:val="00BA5FCD"/>
    <w:rsid w:val="00BA6065"/>
    <w:rsid w:val="00BA7037"/>
    <w:rsid w:val="00BB022F"/>
    <w:rsid w:val="00BB0787"/>
    <w:rsid w:val="00BB47FF"/>
    <w:rsid w:val="00BC0440"/>
    <w:rsid w:val="00BC075B"/>
    <w:rsid w:val="00BC22E0"/>
    <w:rsid w:val="00BC4C84"/>
    <w:rsid w:val="00BC5F74"/>
    <w:rsid w:val="00BC64A3"/>
    <w:rsid w:val="00BD2975"/>
    <w:rsid w:val="00BD3360"/>
    <w:rsid w:val="00BD37DE"/>
    <w:rsid w:val="00BD47D2"/>
    <w:rsid w:val="00BD5521"/>
    <w:rsid w:val="00BE129B"/>
    <w:rsid w:val="00BE470F"/>
    <w:rsid w:val="00BE55D3"/>
    <w:rsid w:val="00BF1730"/>
    <w:rsid w:val="00BF3CD2"/>
    <w:rsid w:val="00BF4435"/>
    <w:rsid w:val="00C0016A"/>
    <w:rsid w:val="00C01DFB"/>
    <w:rsid w:val="00C0257B"/>
    <w:rsid w:val="00C05E15"/>
    <w:rsid w:val="00C07B44"/>
    <w:rsid w:val="00C132E7"/>
    <w:rsid w:val="00C17314"/>
    <w:rsid w:val="00C176A8"/>
    <w:rsid w:val="00C21A6B"/>
    <w:rsid w:val="00C22C5F"/>
    <w:rsid w:val="00C23F29"/>
    <w:rsid w:val="00C25BAF"/>
    <w:rsid w:val="00C26AA9"/>
    <w:rsid w:val="00C27048"/>
    <w:rsid w:val="00C30FC9"/>
    <w:rsid w:val="00C31D25"/>
    <w:rsid w:val="00C32F49"/>
    <w:rsid w:val="00C34F09"/>
    <w:rsid w:val="00C35D36"/>
    <w:rsid w:val="00C36A71"/>
    <w:rsid w:val="00C372FB"/>
    <w:rsid w:val="00C40B20"/>
    <w:rsid w:val="00C40D25"/>
    <w:rsid w:val="00C410B5"/>
    <w:rsid w:val="00C42F8E"/>
    <w:rsid w:val="00C4329D"/>
    <w:rsid w:val="00C440F5"/>
    <w:rsid w:val="00C45F70"/>
    <w:rsid w:val="00C505DF"/>
    <w:rsid w:val="00C539F5"/>
    <w:rsid w:val="00C544DE"/>
    <w:rsid w:val="00C55B75"/>
    <w:rsid w:val="00C569D1"/>
    <w:rsid w:val="00C60984"/>
    <w:rsid w:val="00C62EFB"/>
    <w:rsid w:val="00C63B91"/>
    <w:rsid w:val="00C644C4"/>
    <w:rsid w:val="00C7037B"/>
    <w:rsid w:val="00C73DB4"/>
    <w:rsid w:val="00C74154"/>
    <w:rsid w:val="00C74A40"/>
    <w:rsid w:val="00C754B1"/>
    <w:rsid w:val="00C754F9"/>
    <w:rsid w:val="00C81D2D"/>
    <w:rsid w:val="00C8250A"/>
    <w:rsid w:val="00C873D2"/>
    <w:rsid w:val="00C87EBC"/>
    <w:rsid w:val="00C9097B"/>
    <w:rsid w:val="00C916C9"/>
    <w:rsid w:val="00C936F5"/>
    <w:rsid w:val="00C939D4"/>
    <w:rsid w:val="00C93A50"/>
    <w:rsid w:val="00C95095"/>
    <w:rsid w:val="00C95799"/>
    <w:rsid w:val="00C96528"/>
    <w:rsid w:val="00C96E90"/>
    <w:rsid w:val="00C96F97"/>
    <w:rsid w:val="00C97C51"/>
    <w:rsid w:val="00CA5937"/>
    <w:rsid w:val="00CB0053"/>
    <w:rsid w:val="00CB2459"/>
    <w:rsid w:val="00CB401A"/>
    <w:rsid w:val="00CB657D"/>
    <w:rsid w:val="00CC088B"/>
    <w:rsid w:val="00CC27C3"/>
    <w:rsid w:val="00CC3178"/>
    <w:rsid w:val="00CC63E1"/>
    <w:rsid w:val="00CC662C"/>
    <w:rsid w:val="00CD3F7F"/>
    <w:rsid w:val="00CD6101"/>
    <w:rsid w:val="00CE0656"/>
    <w:rsid w:val="00CE6B03"/>
    <w:rsid w:val="00CF40CB"/>
    <w:rsid w:val="00CF7930"/>
    <w:rsid w:val="00D00F88"/>
    <w:rsid w:val="00D01C00"/>
    <w:rsid w:val="00D02F5D"/>
    <w:rsid w:val="00D0493D"/>
    <w:rsid w:val="00D116E6"/>
    <w:rsid w:val="00D14C9E"/>
    <w:rsid w:val="00D15C51"/>
    <w:rsid w:val="00D17674"/>
    <w:rsid w:val="00D23635"/>
    <w:rsid w:val="00D24842"/>
    <w:rsid w:val="00D254D2"/>
    <w:rsid w:val="00D272E4"/>
    <w:rsid w:val="00D27A56"/>
    <w:rsid w:val="00D318A5"/>
    <w:rsid w:val="00D32AF5"/>
    <w:rsid w:val="00D40946"/>
    <w:rsid w:val="00D4192C"/>
    <w:rsid w:val="00D422D9"/>
    <w:rsid w:val="00D42D6D"/>
    <w:rsid w:val="00D44531"/>
    <w:rsid w:val="00D45B21"/>
    <w:rsid w:val="00D5000A"/>
    <w:rsid w:val="00D552AB"/>
    <w:rsid w:val="00D60DF1"/>
    <w:rsid w:val="00D61CC5"/>
    <w:rsid w:val="00D63158"/>
    <w:rsid w:val="00D63203"/>
    <w:rsid w:val="00D64AD1"/>
    <w:rsid w:val="00D657D1"/>
    <w:rsid w:val="00D65A9C"/>
    <w:rsid w:val="00D65CB2"/>
    <w:rsid w:val="00D70747"/>
    <w:rsid w:val="00D70CC1"/>
    <w:rsid w:val="00D73735"/>
    <w:rsid w:val="00D77DA3"/>
    <w:rsid w:val="00D83F0A"/>
    <w:rsid w:val="00D908B6"/>
    <w:rsid w:val="00D909C9"/>
    <w:rsid w:val="00D94637"/>
    <w:rsid w:val="00D95D2B"/>
    <w:rsid w:val="00D9694F"/>
    <w:rsid w:val="00D9797E"/>
    <w:rsid w:val="00DA0425"/>
    <w:rsid w:val="00DA0EAB"/>
    <w:rsid w:val="00DA1570"/>
    <w:rsid w:val="00DA5785"/>
    <w:rsid w:val="00DB676F"/>
    <w:rsid w:val="00DB719E"/>
    <w:rsid w:val="00DC2D91"/>
    <w:rsid w:val="00DC50BE"/>
    <w:rsid w:val="00DC55BB"/>
    <w:rsid w:val="00DD0B76"/>
    <w:rsid w:val="00DD1431"/>
    <w:rsid w:val="00DD70E0"/>
    <w:rsid w:val="00DE2950"/>
    <w:rsid w:val="00DE36A8"/>
    <w:rsid w:val="00DE4DB4"/>
    <w:rsid w:val="00DE5C21"/>
    <w:rsid w:val="00DE6591"/>
    <w:rsid w:val="00DE6B3C"/>
    <w:rsid w:val="00DE73BD"/>
    <w:rsid w:val="00DF40CC"/>
    <w:rsid w:val="00DF6692"/>
    <w:rsid w:val="00DF6DE2"/>
    <w:rsid w:val="00DF747F"/>
    <w:rsid w:val="00DF790E"/>
    <w:rsid w:val="00DF7DC9"/>
    <w:rsid w:val="00E01FD2"/>
    <w:rsid w:val="00E0313C"/>
    <w:rsid w:val="00E04241"/>
    <w:rsid w:val="00E05833"/>
    <w:rsid w:val="00E07E4C"/>
    <w:rsid w:val="00E11559"/>
    <w:rsid w:val="00E116D2"/>
    <w:rsid w:val="00E14F34"/>
    <w:rsid w:val="00E15C8A"/>
    <w:rsid w:val="00E16732"/>
    <w:rsid w:val="00E16A1E"/>
    <w:rsid w:val="00E21CED"/>
    <w:rsid w:val="00E240F6"/>
    <w:rsid w:val="00E244D7"/>
    <w:rsid w:val="00E30675"/>
    <w:rsid w:val="00E31384"/>
    <w:rsid w:val="00E329F9"/>
    <w:rsid w:val="00E33E1C"/>
    <w:rsid w:val="00E34AA6"/>
    <w:rsid w:val="00E34B61"/>
    <w:rsid w:val="00E3585B"/>
    <w:rsid w:val="00E36066"/>
    <w:rsid w:val="00E3650A"/>
    <w:rsid w:val="00E37804"/>
    <w:rsid w:val="00E45BDF"/>
    <w:rsid w:val="00E476E4"/>
    <w:rsid w:val="00E52A01"/>
    <w:rsid w:val="00E534E3"/>
    <w:rsid w:val="00E53881"/>
    <w:rsid w:val="00E53DD3"/>
    <w:rsid w:val="00E566C7"/>
    <w:rsid w:val="00E57AE0"/>
    <w:rsid w:val="00E637B0"/>
    <w:rsid w:val="00E66DAB"/>
    <w:rsid w:val="00E72618"/>
    <w:rsid w:val="00E73B95"/>
    <w:rsid w:val="00E751DF"/>
    <w:rsid w:val="00E77A49"/>
    <w:rsid w:val="00E81B77"/>
    <w:rsid w:val="00E8333E"/>
    <w:rsid w:val="00E85BE0"/>
    <w:rsid w:val="00E85E52"/>
    <w:rsid w:val="00E86A02"/>
    <w:rsid w:val="00E86A51"/>
    <w:rsid w:val="00E870A4"/>
    <w:rsid w:val="00E870F0"/>
    <w:rsid w:val="00E87E11"/>
    <w:rsid w:val="00E9132E"/>
    <w:rsid w:val="00E94A49"/>
    <w:rsid w:val="00E94DBC"/>
    <w:rsid w:val="00E95124"/>
    <w:rsid w:val="00E95F0A"/>
    <w:rsid w:val="00E95F1E"/>
    <w:rsid w:val="00E96231"/>
    <w:rsid w:val="00EA4346"/>
    <w:rsid w:val="00EA4FF9"/>
    <w:rsid w:val="00EA59A4"/>
    <w:rsid w:val="00EB313B"/>
    <w:rsid w:val="00EB4BD6"/>
    <w:rsid w:val="00EC198A"/>
    <w:rsid w:val="00EC2F51"/>
    <w:rsid w:val="00EC32F0"/>
    <w:rsid w:val="00EC3FB1"/>
    <w:rsid w:val="00EC58F8"/>
    <w:rsid w:val="00EC5ECE"/>
    <w:rsid w:val="00ED49FB"/>
    <w:rsid w:val="00ED567B"/>
    <w:rsid w:val="00EE2E13"/>
    <w:rsid w:val="00EE313C"/>
    <w:rsid w:val="00EE5341"/>
    <w:rsid w:val="00EF1C8B"/>
    <w:rsid w:val="00EF2206"/>
    <w:rsid w:val="00EF2586"/>
    <w:rsid w:val="00EF3B4D"/>
    <w:rsid w:val="00EF46B7"/>
    <w:rsid w:val="00EF5A03"/>
    <w:rsid w:val="00EF6272"/>
    <w:rsid w:val="00EF70F6"/>
    <w:rsid w:val="00F003B9"/>
    <w:rsid w:val="00F04B09"/>
    <w:rsid w:val="00F04D70"/>
    <w:rsid w:val="00F06D0E"/>
    <w:rsid w:val="00F0726C"/>
    <w:rsid w:val="00F07A31"/>
    <w:rsid w:val="00F120D8"/>
    <w:rsid w:val="00F121AA"/>
    <w:rsid w:val="00F14F28"/>
    <w:rsid w:val="00F270BE"/>
    <w:rsid w:val="00F320C2"/>
    <w:rsid w:val="00F34687"/>
    <w:rsid w:val="00F365D4"/>
    <w:rsid w:val="00F36918"/>
    <w:rsid w:val="00F371A8"/>
    <w:rsid w:val="00F376BB"/>
    <w:rsid w:val="00F423A6"/>
    <w:rsid w:val="00F4376E"/>
    <w:rsid w:val="00F46528"/>
    <w:rsid w:val="00F47D68"/>
    <w:rsid w:val="00F50E1B"/>
    <w:rsid w:val="00F52790"/>
    <w:rsid w:val="00F52ADD"/>
    <w:rsid w:val="00F53526"/>
    <w:rsid w:val="00F5537C"/>
    <w:rsid w:val="00F564D5"/>
    <w:rsid w:val="00F61626"/>
    <w:rsid w:val="00F6347A"/>
    <w:rsid w:val="00F63EB9"/>
    <w:rsid w:val="00F640C5"/>
    <w:rsid w:val="00F6563E"/>
    <w:rsid w:val="00F720EB"/>
    <w:rsid w:val="00F74464"/>
    <w:rsid w:val="00F749C2"/>
    <w:rsid w:val="00F74B40"/>
    <w:rsid w:val="00F7774F"/>
    <w:rsid w:val="00F803BD"/>
    <w:rsid w:val="00F80B3C"/>
    <w:rsid w:val="00F820B6"/>
    <w:rsid w:val="00F84228"/>
    <w:rsid w:val="00F87999"/>
    <w:rsid w:val="00F87BD5"/>
    <w:rsid w:val="00F87E4E"/>
    <w:rsid w:val="00F90733"/>
    <w:rsid w:val="00F919AC"/>
    <w:rsid w:val="00F93E83"/>
    <w:rsid w:val="00F95EF8"/>
    <w:rsid w:val="00F961FE"/>
    <w:rsid w:val="00F97168"/>
    <w:rsid w:val="00F97BB9"/>
    <w:rsid w:val="00FA106E"/>
    <w:rsid w:val="00FA169D"/>
    <w:rsid w:val="00FA23F0"/>
    <w:rsid w:val="00FA38E1"/>
    <w:rsid w:val="00FA3F5A"/>
    <w:rsid w:val="00FA421B"/>
    <w:rsid w:val="00FA49FE"/>
    <w:rsid w:val="00FA4E19"/>
    <w:rsid w:val="00FA5CB3"/>
    <w:rsid w:val="00FA7F85"/>
    <w:rsid w:val="00FB0DB3"/>
    <w:rsid w:val="00FB2B6E"/>
    <w:rsid w:val="00FB2C16"/>
    <w:rsid w:val="00FB3757"/>
    <w:rsid w:val="00FB4029"/>
    <w:rsid w:val="00FB5AA6"/>
    <w:rsid w:val="00FB5FF8"/>
    <w:rsid w:val="00FC4702"/>
    <w:rsid w:val="00FC65BF"/>
    <w:rsid w:val="00FD0858"/>
    <w:rsid w:val="00FD094A"/>
    <w:rsid w:val="00FD1997"/>
    <w:rsid w:val="00FD236B"/>
    <w:rsid w:val="00FD35D8"/>
    <w:rsid w:val="00FD38A3"/>
    <w:rsid w:val="00FD4122"/>
    <w:rsid w:val="00FF344A"/>
    <w:rsid w:val="00FF42BC"/>
    <w:rsid w:val="00FF5148"/>
    <w:rsid w:val="00FF5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CA3B29"/>
  <w15:docId w15:val="{E66333CE-90E9-43BA-934D-0A98103D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76EF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C64A3"/>
    <w:pPr>
      <w:tabs>
        <w:tab w:val="center" w:pos="4680"/>
        <w:tab w:val="right" w:pos="9360"/>
      </w:tabs>
    </w:pPr>
  </w:style>
  <w:style w:type="character" w:customStyle="1" w:styleId="HeaderChar">
    <w:name w:val="Header Char"/>
    <w:basedOn w:val="DefaultParagraphFont"/>
    <w:link w:val="Header"/>
    <w:uiPriority w:val="99"/>
    <w:rsid w:val="00BC64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64A3"/>
    <w:pPr>
      <w:tabs>
        <w:tab w:val="center" w:pos="4680"/>
        <w:tab w:val="right" w:pos="9360"/>
      </w:tabs>
    </w:pPr>
  </w:style>
  <w:style w:type="character" w:customStyle="1" w:styleId="FooterChar">
    <w:name w:val="Footer Char"/>
    <w:basedOn w:val="DefaultParagraphFont"/>
    <w:link w:val="Footer"/>
    <w:uiPriority w:val="99"/>
    <w:rsid w:val="00BC64A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64A3"/>
    <w:rPr>
      <w:rFonts w:ascii="Tahoma" w:hAnsi="Tahoma" w:cs="Tahoma"/>
      <w:sz w:val="16"/>
      <w:szCs w:val="16"/>
    </w:rPr>
  </w:style>
  <w:style w:type="character" w:customStyle="1" w:styleId="BalloonTextChar">
    <w:name w:val="Balloon Text Char"/>
    <w:basedOn w:val="DefaultParagraphFont"/>
    <w:link w:val="BalloonText"/>
    <w:uiPriority w:val="99"/>
    <w:semiHidden/>
    <w:rsid w:val="00BC64A3"/>
    <w:rPr>
      <w:rFonts w:ascii="Tahoma" w:eastAsia="Times New Roman" w:hAnsi="Tahoma" w:cs="Tahoma"/>
      <w:sz w:val="16"/>
      <w:szCs w:val="16"/>
    </w:rPr>
  </w:style>
  <w:style w:type="character" w:styleId="Hyperlink">
    <w:name w:val="Hyperlink"/>
    <w:basedOn w:val="DefaultParagraphFont"/>
    <w:uiPriority w:val="99"/>
    <w:unhideWhenUsed/>
    <w:rsid w:val="005F4CBD"/>
    <w:rPr>
      <w:color w:val="0000FF" w:themeColor="hyperlink"/>
      <w:u w:val="single"/>
    </w:rPr>
  </w:style>
  <w:style w:type="paragraph" w:styleId="ListParagraph">
    <w:name w:val="List Paragraph"/>
    <w:basedOn w:val="Normal"/>
    <w:uiPriority w:val="34"/>
    <w:qFormat/>
    <w:rsid w:val="00823BB9"/>
    <w:pPr>
      <w:spacing w:after="200" w:line="276" w:lineRule="auto"/>
      <w:ind w:left="720"/>
      <w:contextualSpacing/>
    </w:pPr>
    <w:rPr>
      <w:rFonts w:asciiTheme="minorHAnsi" w:eastAsiaTheme="minorHAnsi" w:hAnsiTheme="minorHAnsi" w:cstheme="minorBidi"/>
      <w:sz w:val="22"/>
      <w:szCs w:val="22"/>
    </w:rPr>
  </w:style>
  <w:style w:type="paragraph" w:styleId="List">
    <w:name w:val="List"/>
    <w:basedOn w:val="Normal"/>
    <w:uiPriority w:val="99"/>
    <w:semiHidden/>
    <w:unhideWhenUsed/>
    <w:rsid w:val="00887696"/>
    <w:pPr>
      <w:ind w:left="360" w:hanging="360"/>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D0493D"/>
  </w:style>
  <w:style w:type="paragraph" w:styleId="BodyText">
    <w:name w:val="Body Text"/>
    <w:basedOn w:val="Normal"/>
    <w:link w:val="BodyTextChar"/>
    <w:uiPriority w:val="1"/>
    <w:qFormat/>
    <w:rsid w:val="003C3FCD"/>
    <w:pPr>
      <w:widowControl w:val="0"/>
      <w:ind w:left="106"/>
    </w:pPr>
    <w:rPr>
      <w:rFonts w:ascii="Arial" w:eastAsia="Arial" w:hAnsi="Arial" w:cstheme="minorBidi"/>
      <w:sz w:val="19"/>
      <w:szCs w:val="19"/>
    </w:rPr>
  </w:style>
  <w:style w:type="character" w:customStyle="1" w:styleId="BodyTextChar">
    <w:name w:val="Body Text Char"/>
    <w:basedOn w:val="DefaultParagraphFont"/>
    <w:link w:val="BodyText"/>
    <w:uiPriority w:val="1"/>
    <w:rsid w:val="003C3FCD"/>
    <w:rPr>
      <w:rFonts w:ascii="Arial" w:eastAsia="Arial" w:hAnsi="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417133">
      <w:bodyDiv w:val="1"/>
      <w:marLeft w:val="0"/>
      <w:marRight w:val="0"/>
      <w:marTop w:val="0"/>
      <w:marBottom w:val="0"/>
      <w:divBdr>
        <w:top w:val="none" w:sz="0" w:space="0" w:color="auto"/>
        <w:left w:val="none" w:sz="0" w:space="0" w:color="auto"/>
        <w:bottom w:val="none" w:sz="0" w:space="0" w:color="auto"/>
        <w:right w:val="none" w:sz="0" w:space="0" w:color="auto"/>
      </w:divBdr>
    </w:div>
    <w:div w:id="199413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CE960-D24B-4058-AFB1-B558AC445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M-DCPS</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140941</dc:creator>
  <cp:lastModifiedBy>John Flick</cp:lastModifiedBy>
  <cp:revision>8</cp:revision>
  <cp:lastPrinted>2019-10-24T00:01:00Z</cp:lastPrinted>
  <dcterms:created xsi:type="dcterms:W3CDTF">2021-01-14T19:12:00Z</dcterms:created>
  <dcterms:modified xsi:type="dcterms:W3CDTF">2021-01-29T15:41:00Z</dcterms:modified>
</cp:coreProperties>
</file>